
<file path=[Content_Types].xml><?xml version="1.0" encoding="utf-8"?>
<Types xmlns="http://schemas.openxmlformats.org/package/2006/content-types">
  <Default Extension="bin"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EA0B0" w14:textId="124D6EBC" w:rsidR="00DC6361" w:rsidRPr="00C50995" w:rsidRDefault="006F5961" w:rsidP="008A4222">
      <w:pPr>
        <w:spacing w:after="0"/>
        <w:rPr>
          <w:b/>
          <w:bCs/>
          <w:u w:val="single"/>
        </w:rPr>
      </w:pPr>
      <w:r w:rsidRPr="00C50995">
        <w:rPr>
          <w:b/>
          <w:bCs/>
          <w:u w:val="single"/>
        </w:rPr>
        <w:t>I</w:t>
      </w:r>
      <w:r w:rsidR="003F4F9E" w:rsidRPr="00C50995">
        <w:rPr>
          <w:b/>
          <w:bCs/>
          <w:u w:val="single"/>
        </w:rPr>
        <w:t>nstructie</w:t>
      </w:r>
      <w:r w:rsidR="00655B0E" w:rsidRPr="00C50995">
        <w:rPr>
          <w:b/>
          <w:bCs/>
          <w:u w:val="single"/>
        </w:rPr>
        <w:t>s</w:t>
      </w:r>
      <w:r w:rsidR="003F4F9E" w:rsidRPr="00C50995">
        <w:rPr>
          <w:b/>
          <w:bCs/>
          <w:u w:val="single"/>
        </w:rPr>
        <w:t xml:space="preserve"> voor het </w:t>
      </w:r>
      <w:r w:rsidRPr="00C50995">
        <w:rPr>
          <w:b/>
          <w:bCs/>
          <w:u w:val="single"/>
        </w:rPr>
        <w:t>verwerken</w:t>
      </w:r>
      <w:r w:rsidR="003F4F9E" w:rsidRPr="00C50995">
        <w:rPr>
          <w:b/>
          <w:bCs/>
          <w:u w:val="single"/>
        </w:rPr>
        <w:t xml:space="preserve"> van de aanvragen </w:t>
      </w:r>
      <w:r w:rsidR="000A342B">
        <w:rPr>
          <w:b/>
          <w:bCs/>
          <w:u w:val="single"/>
        </w:rPr>
        <w:t>Uittreksels</w:t>
      </w:r>
    </w:p>
    <w:p w14:paraId="70BCE724" w14:textId="77777777" w:rsidR="00DA17B4" w:rsidRDefault="00DA17B4" w:rsidP="00DA17B4">
      <w:pPr>
        <w:spacing w:after="0"/>
      </w:pPr>
    </w:p>
    <w:p w14:paraId="2EA85E4F" w14:textId="44A196F7" w:rsidR="00524663" w:rsidRDefault="00524663" w:rsidP="00C50995">
      <w:pPr>
        <w:pStyle w:val="Lijstalinea"/>
        <w:numPr>
          <w:ilvl w:val="0"/>
          <w:numId w:val="2"/>
        </w:numPr>
        <w:rPr>
          <w:rFonts w:eastAsia="Times New Roman"/>
        </w:rPr>
      </w:pPr>
      <w:r>
        <w:rPr>
          <w:rFonts w:eastAsia="Times New Roman"/>
        </w:rPr>
        <w:t xml:space="preserve">Opstarten </w:t>
      </w:r>
      <w:r w:rsidR="00C50995" w:rsidRPr="00524663">
        <w:rPr>
          <w:rFonts w:eastAsia="Times New Roman"/>
        </w:rPr>
        <w:t>Centric Burgerzaken (Portaal)</w:t>
      </w:r>
      <w:r w:rsidR="00F205A9">
        <w:rPr>
          <w:rFonts w:eastAsia="Times New Roman"/>
        </w:rPr>
        <w:t>.</w:t>
      </w:r>
    </w:p>
    <w:p w14:paraId="091867CD" w14:textId="06295102" w:rsidR="00F205A9" w:rsidRPr="00524663" w:rsidRDefault="00F205A9" w:rsidP="00C50995">
      <w:pPr>
        <w:pStyle w:val="Lijstalinea"/>
        <w:numPr>
          <w:ilvl w:val="0"/>
          <w:numId w:val="2"/>
        </w:numPr>
        <w:rPr>
          <w:rFonts w:eastAsia="Times New Roman"/>
        </w:rPr>
      </w:pPr>
      <w:r>
        <w:rPr>
          <w:rFonts w:eastAsia="Times New Roman"/>
        </w:rPr>
        <w:t>Selecteer de printer van de afdeling W&amp;T, namelijk DRD W&amp;T.</w:t>
      </w:r>
    </w:p>
    <w:p w14:paraId="5FCE195C" w14:textId="77777777" w:rsidR="00F205A9" w:rsidRPr="00F205A9" w:rsidRDefault="00524663" w:rsidP="00F205A9">
      <w:pPr>
        <w:pStyle w:val="Lijstalinea"/>
        <w:rPr>
          <w:rFonts w:eastAsia="Times New Roman"/>
        </w:rPr>
      </w:pPr>
      <w:r>
        <w:rPr>
          <w:rFonts w:eastAsia="Times New Roman"/>
        </w:rPr>
        <w:t>Ga</w:t>
      </w:r>
      <w:r w:rsidR="00C50995">
        <w:rPr>
          <w:rFonts w:eastAsia="Times New Roman"/>
        </w:rPr>
        <w:t xml:space="preserve"> </w:t>
      </w:r>
      <w:r w:rsidR="00C50995" w:rsidRPr="003F4F9E">
        <w:rPr>
          <w:rFonts w:eastAsia="Times New Roman"/>
        </w:rPr>
        <w:t>naar de tegel eDiensten</w:t>
      </w:r>
      <w:r w:rsidR="00F205A9">
        <w:rPr>
          <w:rFonts w:eastAsia="Times New Roman"/>
        </w:rPr>
        <w:t xml:space="preserve"> </w:t>
      </w:r>
      <w:r w:rsidR="00F205A9" w:rsidRPr="00F205A9">
        <w:rPr>
          <w:rFonts w:eastAsia="Times New Roman"/>
        </w:rPr>
        <w:t>en selecteer "Uittreksel BRP".</w:t>
      </w:r>
    </w:p>
    <w:p w14:paraId="1AF8AB96" w14:textId="00AFC3BB" w:rsidR="00F205A9" w:rsidRPr="00F205A9" w:rsidRDefault="00F205A9" w:rsidP="00F205A9">
      <w:pPr>
        <w:rPr>
          <w:rFonts w:eastAsia="Times New Roman"/>
        </w:rPr>
      </w:pPr>
    </w:p>
    <w:p w14:paraId="613F12D6" w14:textId="77777777" w:rsidR="00F205A9" w:rsidRDefault="00F205A9" w:rsidP="00F205A9">
      <w:pPr>
        <w:pStyle w:val="Lijstalinea"/>
        <w:rPr>
          <w:rFonts w:eastAsia="Times New Roman"/>
        </w:rPr>
      </w:pPr>
    </w:p>
    <w:p w14:paraId="7FCF13A8" w14:textId="20FEB557" w:rsidR="00F205A9" w:rsidRDefault="00F205A9" w:rsidP="00F205A9">
      <w:pPr>
        <w:pStyle w:val="Lijstalinea"/>
        <w:rPr>
          <w:rFonts w:eastAsia="Times New Roman"/>
        </w:rPr>
      </w:pPr>
      <w:r>
        <w:rPr>
          <w:rFonts w:eastAsia="Times New Roman"/>
          <w:noProof/>
        </w:rPr>
        <w:drawing>
          <wp:inline distT="0" distB="0" distL="0" distR="0" wp14:anchorId="3BA9C8A5" wp14:editId="4675670A">
            <wp:extent cx="5753100" cy="4581525"/>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4581525"/>
                    </a:xfrm>
                    <a:prstGeom prst="rect">
                      <a:avLst/>
                    </a:prstGeom>
                    <a:noFill/>
                    <a:ln>
                      <a:noFill/>
                    </a:ln>
                  </pic:spPr>
                </pic:pic>
              </a:graphicData>
            </a:graphic>
          </wp:inline>
        </w:drawing>
      </w:r>
    </w:p>
    <w:p w14:paraId="0AC34D99" w14:textId="77777777" w:rsidR="00F205A9" w:rsidRDefault="00F205A9" w:rsidP="00F205A9">
      <w:pPr>
        <w:pStyle w:val="Lijstalinea"/>
        <w:rPr>
          <w:rFonts w:eastAsia="Times New Roman"/>
        </w:rPr>
      </w:pPr>
    </w:p>
    <w:p w14:paraId="0E41B1B1" w14:textId="70151272" w:rsidR="00C50995" w:rsidRDefault="00C50995" w:rsidP="00C50995">
      <w:pPr>
        <w:pStyle w:val="Lijstalinea"/>
        <w:numPr>
          <w:ilvl w:val="0"/>
          <w:numId w:val="2"/>
        </w:numPr>
        <w:rPr>
          <w:rFonts w:eastAsia="Times New Roman"/>
        </w:rPr>
      </w:pPr>
      <w:r>
        <w:rPr>
          <w:rFonts w:eastAsia="Times New Roman"/>
        </w:rPr>
        <w:t>Selecteer een aanvraag die nog verwerkt moet worden.</w:t>
      </w:r>
    </w:p>
    <w:p w14:paraId="737186AA" w14:textId="6778A61D" w:rsidR="00F205A9" w:rsidRDefault="00F205A9" w:rsidP="00F205A9">
      <w:pPr>
        <w:ind w:left="360"/>
        <w:rPr>
          <w:rFonts w:eastAsia="Times New Roman"/>
        </w:rPr>
      </w:pPr>
    </w:p>
    <w:p w14:paraId="1A899309" w14:textId="2ADA7459" w:rsidR="00F205A9" w:rsidRPr="00F205A9" w:rsidRDefault="00F205A9" w:rsidP="00F205A9">
      <w:pPr>
        <w:ind w:left="360"/>
        <w:rPr>
          <w:rFonts w:eastAsia="Times New Roman"/>
        </w:rPr>
      </w:pPr>
      <w:r>
        <w:rPr>
          <w:noProof/>
        </w:rPr>
        <w:drawing>
          <wp:inline distT="0" distB="0" distL="0" distR="0" wp14:anchorId="19AE3707" wp14:editId="4B81BFF7">
            <wp:extent cx="4975860" cy="1695904"/>
            <wp:effectExtent l="0" t="0" r="0" b="0"/>
            <wp:docPr id="12" name="Afbeelding 12">
              <a:extLst xmlns:a="http://schemas.openxmlformats.org/drawingml/2006/main">
                <a:ext uri="{FF2B5EF4-FFF2-40B4-BE49-F238E27FC236}">
                  <a16:creationId xmlns:a16="http://schemas.microsoft.com/office/drawing/2014/main" id="{CD56BBAC-7731-1300-6989-1235B3FFC7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7">
                      <a:extLst>
                        <a:ext uri="{FF2B5EF4-FFF2-40B4-BE49-F238E27FC236}">
                          <a16:creationId xmlns:a16="http://schemas.microsoft.com/office/drawing/2014/main" id="{CD56BBAC-7731-1300-6989-1235B3FFC748}"/>
                        </a:ext>
                      </a:extLst>
                    </pic:cNvPr>
                    <pic:cNvPicPr>
                      <a:picLocks noChangeAspect="1"/>
                    </pic:cNvPicPr>
                  </pic:nvPicPr>
                  <pic:blipFill>
                    <a:blip r:embed="rId11"/>
                    <a:stretch>
                      <a:fillRect/>
                    </a:stretch>
                  </pic:blipFill>
                  <pic:spPr>
                    <a:xfrm>
                      <a:off x="0" y="0"/>
                      <a:ext cx="4985747" cy="1699274"/>
                    </a:xfrm>
                    <a:prstGeom prst="rect">
                      <a:avLst/>
                    </a:prstGeom>
                  </pic:spPr>
                </pic:pic>
              </a:graphicData>
            </a:graphic>
          </wp:inline>
        </w:drawing>
      </w:r>
    </w:p>
    <w:p w14:paraId="6915F1DF" w14:textId="2D4316CE" w:rsidR="00B40B76" w:rsidRPr="00663D67" w:rsidRDefault="00F205A9" w:rsidP="00663D67">
      <w:pPr>
        <w:pStyle w:val="Lijstalinea"/>
        <w:numPr>
          <w:ilvl w:val="0"/>
          <w:numId w:val="2"/>
        </w:numPr>
        <w:rPr>
          <w:rFonts w:eastAsia="Times New Roman"/>
        </w:rPr>
      </w:pPr>
      <w:r w:rsidRPr="00663D67">
        <w:rPr>
          <w:rFonts w:eastAsia="Times New Roman"/>
        </w:rPr>
        <w:t>Controleer de status van de aanvraag. De status wordt aangegeven met de volgende icoontjes</w:t>
      </w:r>
      <w:r w:rsidR="00B40B76" w:rsidRPr="00663D67">
        <w:rPr>
          <w:rFonts w:eastAsia="Times New Roman"/>
        </w:rPr>
        <w:t>:</w:t>
      </w:r>
    </w:p>
    <w:p w14:paraId="411C2014" w14:textId="77777777" w:rsidR="00B40B76" w:rsidRDefault="00B40B76" w:rsidP="00B40B76">
      <w:pPr>
        <w:pStyle w:val="Lijstalinea"/>
        <w:ind w:left="1080"/>
        <w:rPr>
          <w:rFonts w:eastAsia="Times New Roman"/>
        </w:rPr>
      </w:pPr>
    </w:p>
    <w:p w14:paraId="6E1B4C5E" w14:textId="64A4B2F3" w:rsidR="00663D67" w:rsidRPr="00663D67" w:rsidRDefault="00F205A9" w:rsidP="00663D67">
      <w:pPr>
        <w:pStyle w:val="Lijstalinea"/>
        <w:ind w:left="1080"/>
        <w:rPr>
          <w:rFonts w:eastAsia="Times New Roman"/>
        </w:rPr>
      </w:pPr>
      <w:r>
        <w:rPr>
          <w:rFonts w:eastAsia="Times New Roman"/>
        </w:rPr>
        <w:lastRenderedPageBreak/>
        <w:t xml:space="preserve"> </w:t>
      </w:r>
      <w:r>
        <w:rPr>
          <w:noProof/>
        </w:rPr>
        <w:drawing>
          <wp:inline distT="0" distB="0" distL="0" distR="0" wp14:anchorId="22F26A27" wp14:editId="4BB5F830">
            <wp:extent cx="3657600" cy="1092795"/>
            <wp:effectExtent l="0" t="0" r="0" b="0"/>
            <wp:docPr id="13" name="Afbeelding 13">
              <a:extLst xmlns:a="http://schemas.openxmlformats.org/drawingml/2006/main">
                <a:ext uri="{FF2B5EF4-FFF2-40B4-BE49-F238E27FC236}">
                  <a16:creationId xmlns:a16="http://schemas.microsoft.com/office/drawing/2014/main" id="{53BA1E6C-9E0E-A681-C667-8C4C12179A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53BA1E6C-9E0E-A681-C667-8C4C12179ADA}"/>
                        </a:ext>
                      </a:extLst>
                    </pic:cNvPr>
                    <pic:cNvPicPr>
                      <a:picLocks noChangeAspect="1"/>
                    </pic:cNvPicPr>
                  </pic:nvPicPr>
                  <pic:blipFill>
                    <a:blip r:embed="rId12"/>
                    <a:stretch>
                      <a:fillRect/>
                    </a:stretch>
                  </pic:blipFill>
                  <pic:spPr>
                    <a:xfrm>
                      <a:off x="0" y="0"/>
                      <a:ext cx="3664412" cy="1094830"/>
                    </a:xfrm>
                    <a:prstGeom prst="rect">
                      <a:avLst/>
                    </a:prstGeom>
                  </pic:spPr>
                </pic:pic>
              </a:graphicData>
            </a:graphic>
          </wp:inline>
        </w:drawing>
      </w:r>
    </w:p>
    <w:p w14:paraId="19EC9173" w14:textId="2779A57D" w:rsidR="00B40B76" w:rsidRPr="00663D67" w:rsidRDefault="00663D67" w:rsidP="00663D67">
      <w:pPr>
        <w:pStyle w:val="Lijstalinea"/>
        <w:numPr>
          <w:ilvl w:val="0"/>
          <w:numId w:val="8"/>
        </w:numPr>
        <w:rPr>
          <w:rFonts w:eastAsia="Times New Roman"/>
        </w:rPr>
      </w:pPr>
      <w:r>
        <w:rPr>
          <w:rFonts w:eastAsia="Times New Roman"/>
        </w:rPr>
        <w:t>Open de aanvraag.</w:t>
      </w:r>
    </w:p>
    <w:p w14:paraId="158B2D6E" w14:textId="25677F8D" w:rsidR="001E2BBE" w:rsidRDefault="001E2BBE" w:rsidP="001E2BBE">
      <w:pPr>
        <w:pStyle w:val="Lijstalinea"/>
        <w:numPr>
          <w:ilvl w:val="0"/>
          <w:numId w:val="8"/>
        </w:numPr>
        <w:tabs>
          <w:tab w:val="left" w:pos="1068"/>
        </w:tabs>
      </w:pPr>
      <w:r w:rsidRPr="00021D5D">
        <w:t>Controleren of er geen signalen zijn zoals bijv</w:t>
      </w:r>
      <w:r>
        <w:t>.</w:t>
      </w:r>
      <w:r w:rsidRPr="00021D5D">
        <w:t xml:space="preserve"> signaal op PL of betaling.</w:t>
      </w:r>
      <w:r w:rsidR="00BD093F">
        <w:t xml:space="preserve"> Dit doe je door rechts bij het kopje 'aanvrager' op het volgende icoontje te klikken </w:t>
      </w:r>
      <w:r w:rsidR="00BD093F">
        <w:rPr>
          <w:noProof/>
        </w:rPr>
        <w:drawing>
          <wp:inline distT="0" distB="0" distL="0" distR="0" wp14:anchorId="363582B2" wp14:editId="3DE3B603">
            <wp:extent cx="504825" cy="523875"/>
            <wp:effectExtent l="0" t="0" r="9525"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825" cy="523875"/>
                    </a:xfrm>
                    <a:prstGeom prst="rect">
                      <a:avLst/>
                    </a:prstGeom>
                  </pic:spPr>
                </pic:pic>
              </a:graphicData>
            </a:graphic>
          </wp:inline>
        </w:drawing>
      </w:r>
    </w:p>
    <w:p w14:paraId="0E95117A" w14:textId="5CC17103" w:rsidR="00BD093F" w:rsidRPr="00BD093F" w:rsidRDefault="00BD093F" w:rsidP="00BD093F">
      <w:pPr>
        <w:pStyle w:val="Lijstalinea"/>
        <w:numPr>
          <w:ilvl w:val="0"/>
          <w:numId w:val="8"/>
        </w:numPr>
        <w:rPr>
          <w:rFonts w:eastAsia="Times New Roman"/>
        </w:rPr>
      </w:pPr>
      <w:r>
        <w:rPr>
          <w:rFonts w:eastAsia="Times New Roman"/>
        </w:rPr>
        <w:t xml:space="preserve">Controleer ook de betaling status. Hier moet 9 staan. </w:t>
      </w:r>
    </w:p>
    <w:p w14:paraId="46E8E5D7" w14:textId="03C04990" w:rsidR="00BD093F" w:rsidRDefault="00BD093F" w:rsidP="00BD093F">
      <w:pPr>
        <w:pStyle w:val="Lijstalinea"/>
        <w:numPr>
          <w:ilvl w:val="0"/>
          <w:numId w:val="8"/>
        </w:numPr>
        <w:rPr>
          <w:rFonts w:eastAsia="Times New Roman"/>
        </w:rPr>
      </w:pPr>
      <w:r>
        <w:rPr>
          <w:rFonts w:eastAsia="Times New Roman"/>
        </w:rPr>
        <w:t xml:space="preserve">Bij een uittreksel waar medebewoners bij staan is een bijlage verplicht (uittreksel 12) en bij een uittreksel voor pensioenfonds (gratis) is een bijlage (brief pensioenfonds)  ook verplicht. Zonder bijlage weiger je de aanvraag en moet men een betaalde aanvraag doen. </w:t>
      </w:r>
    </w:p>
    <w:p w14:paraId="02D2C8E5" w14:textId="7D77C4AA" w:rsidR="00BD093F" w:rsidRPr="00A52EAA" w:rsidRDefault="00BD093F" w:rsidP="00BD093F">
      <w:pPr>
        <w:pStyle w:val="Lijstalinea"/>
        <w:numPr>
          <w:ilvl w:val="0"/>
          <w:numId w:val="8"/>
        </w:numPr>
        <w:rPr>
          <w:rFonts w:eastAsia="Times New Roman"/>
        </w:rPr>
      </w:pPr>
      <w:r>
        <w:rPr>
          <w:rFonts w:eastAsia="Times New Roman"/>
        </w:rPr>
        <w:t xml:space="preserve">Controleer de bijlage door bij het kopje 'documenten' rechts te klikken op het volgende icoontje </w:t>
      </w:r>
      <w:r>
        <w:rPr>
          <w:noProof/>
        </w:rPr>
        <w:drawing>
          <wp:inline distT="0" distB="0" distL="0" distR="0" wp14:anchorId="515A49D7" wp14:editId="0FCFACFA">
            <wp:extent cx="638175" cy="600075"/>
            <wp:effectExtent l="0" t="0" r="9525"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8175" cy="600075"/>
                    </a:xfrm>
                    <a:prstGeom prst="rect">
                      <a:avLst/>
                    </a:prstGeom>
                  </pic:spPr>
                </pic:pic>
              </a:graphicData>
            </a:graphic>
          </wp:inline>
        </w:drawing>
      </w:r>
    </w:p>
    <w:p w14:paraId="7D1FC581" w14:textId="77777777" w:rsidR="00BD093F" w:rsidRDefault="00BD093F" w:rsidP="00BD093F">
      <w:pPr>
        <w:tabs>
          <w:tab w:val="left" w:pos="1068"/>
        </w:tabs>
      </w:pPr>
    </w:p>
    <w:p w14:paraId="0A41021F" w14:textId="602A7F05" w:rsidR="00663D67" w:rsidRDefault="00663D67" w:rsidP="001E2BBE">
      <w:pPr>
        <w:ind w:left="720"/>
        <w:rPr>
          <w:rFonts w:eastAsia="Times New Roman"/>
        </w:rPr>
      </w:pPr>
    </w:p>
    <w:p w14:paraId="6B5B2465" w14:textId="1A29BF40" w:rsidR="006F5961" w:rsidRDefault="00DC6361" w:rsidP="00BD093F">
      <w:pPr>
        <w:spacing w:after="0" w:line="240" w:lineRule="auto"/>
        <w:rPr>
          <w:rFonts w:eastAsia="Times New Roman"/>
        </w:rPr>
      </w:pPr>
      <w:r w:rsidRPr="00274797">
        <w:rPr>
          <w:rFonts w:eastAsia="Times New Roman"/>
          <w:highlight w:val="green"/>
        </w:rPr>
        <w:t xml:space="preserve">Indien </w:t>
      </w:r>
      <w:r w:rsidR="006F5961" w:rsidRPr="00274797">
        <w:rPr>
          <w:rFonts w:eastAsia="Times New Roman"/>
          <w:b/>
          <w:bCs/>
          <w:highlight w:val="green"/>
        </w:rPr>
        <w:t xml:space="preserve">controle </w:t>
      </w:r>
      <w:r w:rsidRPr="00274797">
        <w:rPr>
          <w:rFonts w:eastAsia="Times New Roman"/>
          <w:b/>
          <w:bCs/>
          <w:highlight w:val="green"/>
        </w:rPr>
        <w:t>akkoord</w:t>
      </w:r>
      <w:r w:rsidR="00E247B3" w:rsidRPr="00274797">
        <w:rPr>
          <w:rFonts w:eastAsia="Times New Roman"/>
          <w:highlight w:val="green"/>
        </w:rPr>
        <w:t>:</w:t>
      </w:r>
    </w:p>
    <w:p w14:paraId="4E9AAFC0" w14:textId="1F5526C1" w:rsidR="001E2BBE" w:rsidRDefault="001E2BBE" w:rsidP="00C50995">
      <w:pPr>
        <w:spacing w:after="0" w:line="240" w:lineRule="auto"/>
        <w:ind w:left="357"/>
        <w:rPr>
          <w:rFonts w:eastAsia="Times New Roman"/>
        </w:rPr>
      </w:pPr>
    </w:p>
    <w:p w14:paraId="20BC70F7" w14:textId="77777777" w:rsidR="001E2BBE" w:rsidRPr="00274797" w:rsidRDefault="001E2BBE" w:rsidP="00C50995">
      <w:pPr>
        <w:spacing w:after="0" w:line="240" w:lineRule="auto"/>
        <w:ind w:left="357"/>
        <w:rPr>
          <w:rFonts w:eastAsia="Times New Roman"/>
        </w:rPr>
      </w:pPr>
    </w:p>
    <w:p w14:paraId="3AE24ECB" w14:textId="77777777" w:rsidR="00C50995" w:rsidRPr="00C50995" w:rsidRDefault="00C50995" w:rsidP="00C50995">
      <w:pPr>
        <w:spacing w:after="0" w:line="240" w:lineRule="auto"/>
        <w:ind w:left="357"/>
        <w:rPr>
          <w:rFonts w:eastAsia="Times New Roman"/>
        </w:rPr>
      </w:pPr>
    </w:p>
    <w:p w14:paraId="46093243" w14:textId="078B1F04" w:rsidR="00561EE2" w:rsidRDefault="00561EE2" w:rsidP="00561EE2">
      <w:pPr>
        <w:pStyle w:val="Lijstalinea"/>
        <w:numPr>
          <w:ilvl w:val="0"/>
          <w:numId w:val="2"/>
        </w:numPr>
        <w:rPr>
          <w:rFonts w:eastAsia="Times New Roman"/>
        </w:rPr>
      </w:pPr>
      <w:r>
        <w:rPr>
          <w:rFonts w:eastAsia="Times New Roman"/>
        </w:rPr>
        <w:t xml:space="preserve">Druk het uittreksel af door onder </w:t>
      </w:r>
      <w:r w:rsidR="00612845">
        <w:rPr>
          <w:rFonts w:eastAsia="Times New Roman"/>
        </w:rPr>
        <w:t xml:space="preserve">het </w:t>
      </w:r>
      <w:r w:rsidR="000431AC">
        <w:rPr>
          <w:rFonts w:eastAsia="Times New Roman"/>
        </w:rPr>
        <w:t xml:space="preserve">kopje </w:t>
      </w:r>
      <w:r w:rsidR="00B40B76">
        <w:rPr>
          <w:rFonts w:eastAsia="Times New Roman"/>
        </w:rPr>
        <w:t>'a</w:t>
      </w:r>
      <w:r>
        <w:rPr>
          <w:rFonts w:eastAsia="Times New Roman"/>
        </w:rPr>
        <w:t>fdrukken</w:t>
      </w:r>
      <w:r w:rsidR="00B40B76">
        <w:rPr>
          <w:rFonts w:eastAsia="Times New Roman"/>
        </w:rPr>
        <w:t>'</w:t>
      </w:r>
      <w:r>
        <w:rPr>
          <w:rFonts w:eastAsia="Times New Roman"/>
        </w:rPr>
        <w:t xml:space="preserve"> rechts van </w:t>
      </w:r>
      <w:r w:rsidR="00B40B76">
        <w:rPr>
          <w:rFonts w:eastAsia="Times New Roman"/>
        </w:rPr>
        <w:t>'u</w:t>
      </w:r>
      <w:r>
        <w:rPr>
          <w:rFonts w:eastAsia="Times New Roman"/>
        </w:rPr>
        <w:t>ittreksel</w:t>
      </w:r>
      <w:r w:rsidR="00B40B76">
        <w:rPr>
          <w:rFonts w:eastAsia="Times New Roman"/>
        </w:rPr>
        <w:t>'</w:t>
      </w:r>
      <w:r>
        <w:rPr>
          <w:rFonts w:eastAsia="Times New Roman"/>
        </w:rPr>
        <w:t xml:space="preserve"> het printericoontje te selecteren.</w:t>
      </w:r>
      <w:r w:rsidR="00E36502">
        <w:rPr>
          <w:rFonts w:eastAsia="Times New Roman"/>
        </w:rPr>
        <w:t xml:space="preserve"> Zorg dat het juiste papier in de handinvoer ligt.</w:t>
      </w:r>
    </w:p>
    <w:p w14:paraId="5D7BC0EB" w14:textId="717404A3" w:rsidR="000F26F0" w:rsidRDefault="000F26F0" w:rsidP="009A5E2A">
      <w:pPr>
        <w:tabs>
          <w:tab w:val="left" w:pos="1068"/>
        </w:tabs>
        <w:spacing w:after="0"/>
        <w:ind w:left="708"/>
      </w:pPr>
      <w:r>
        <w:t xml:space="preserve">Na het afdrukken van het uittreksel </w:t>
      </w:r>
      <w:r w:rsidR="009A5E2A">
        <w:t xml:space="preserve">verschijnt er een pop-up window: </w:t>
      </w:r>
      <w:r w:rsidR="001C2D1A">
        <w:t xml:space="preserve">aanvinken </w:t>
      </w:r>
      <w:r>
        <w:t>fiatteren en doorgaan.</w:t>
      </w:r>
    </w:p>
    <w:p w14:paraId="0AE2DC2D" w14:textId="1185FB7C" w:rsidR="00B40B76" w:rsidRDefault="00663D67" w:rsidP="009A5E2A">
      <w:pPr>
        <w:tabs>
          <w:tab w:val="left" w:pos="1068"/>
        </w:tabs>
        <w:spacing w:after="0"/>
        <w:ind w:left="708"/>
      </w:pPr>
      <w:r>
        <w:rPr>
          <w:noProof/>
        </w:rPr>
        <w:drawing>
          <wp:inline distT="0" distB="0" distL="0" distR="0" wp14:anchorId="07BCF5F5" wp14:editId="1255021E">
            <wp:extent cx="5760720" cy="317055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170555"/>
                    </a:xfrm>
                    <a:prstGeom prst="rect">
                      <a:avLst/>
                    </a:prstGeom>
                    <a:noFill/>
                    <a:ln>
                      <a:noFill/>
                    </a:ln>
                  </pic:spPr>
                </pic:pic>
              </a:graphicData>
            </a:graphic>
          </wp:inline>
        </w:drawing>
      </w:r>
    </w:p>
    <w:p w14:paraId="5C0D871B" w14:textId="21446B65" w:rsidR="001E2BBE" w:rsidRDefault="001E2BBE" w:rsidP="009A5E2A">
      <w:pPr>
        <w:tabs>
          <w:tab w:val="left" w:pos="1068"/>
        </w:tabs>
        <w:spacing w:after="0"/>
        <w:ind w:left="708"/>
      </w:pPr>
    </w:p>
    <w:p w14:paraId="58D8C9D9" w14:textId="0FC4609A" w:rsidR="001E2BBE" w:rsidRDefault="001E2BBE" w:rsidP="009A5E2A">
      <w:pPr>
        <w:tabs>
          <w:tab w:val="left" w:pos="1068"/>
        </w:tabs>
        <w:spacing w:after="0"/>
        <w:ind w:left="708"/>
      </w:pPr>
      <w:r>
        <w:rPr>
          <w:noProof/>
        </w:rPr>
        <w:drawing>
          <wp:inline distT="0" distB="0" distL="0" distR="0" wp14:anchorId="7BBAB475" wp14:editId="44A9D567">
            <wp:extent cx="5304941" cy="135255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00022" cy="1402288"/>
                    </a:xfrm>
                    <a:prstGeom prst="rect">
                      <a:avLst/>
                    </a:prstGeom>
                  </pic:spPr>
                </pic:pic>
              </a:graphicData>
            </a:graphic>
          </wp:inline>
        </w:drawing>
      </w:r>
    </w:p>
    <w:p w14:paraId="72CB066A" w14:textId="71C20338" w:rsidR="001E2BBE" w:rsidRDefault="001E2BBE" w:rsidP="009A5E2A">
      <w:pPr>
        <w:tabs>
          <w:tab w:val="left" w:pos="1068"/>
        </w:tabs>
        <w:spacing w:after="0"/>
        <w:ind w:left="708"/>
      </w:pPr>
    </w:p>
    <w:p w14:paraId="3B027F25" w14:textId="77777777" w:rsidR="001E2BBE" w:rsidRPr="000F26F0" w:rsidRDefault="001E2BBE" w:rsidP="009A5E2A">
      <w:pPr>
        <w:tabs>
          <w:tab w:val="left" w:pos="1068"/>
        </w:tabs>
        <w:spacing w:after="0"/>
        <w:ind w:left="708"/>
      </w:pPr>
    </w:p>
    <w:p w14:paraId="338F6503" w14:textId="74D7AB8C" w:rsidR="000A342B" w:rsidRDefault="000A342B" w:rsidP="00561EE2">
      <w:pPr>
        <w:pStyle w:val="Lijstalinea"/>
        <w:numPr>
          <w:ilvl w:val="0"/>
          <w:numId w:val="2"/>
        </w:numPr>
        <w:rPr>
          <w:rFonts w:eastAsia="Times New Roman"/>
        </w:rPr>
      </w:pPr>
      <w:r>
        <w:rPr>
          <w:rFonts w:eastAsia="Times New Roman"/>
        </w:rPr>
        <w:t xml:space="preserve">Druk </w:t>
      </w:r>
      <w:r w:rsidR="00561EE2">
        <w:rPr>
          <w:rFonts w:eastAsia="Times New Roman"/>
        </w:rPr>
        <w:t>de begeleidende brief</w:t>
      </w:r>
      <w:r>
        <w:rPr>
          <w:rFonts w:eastAsia="Times New Roman"/>
        </w:rPr>
        <w:t xml:space="preserve"> af door onder </w:t>
      </w:r>
      <w:r w:rsidR="001C2D1A">
        <w:rPr>
          <w:rFonts w:eastAsia="Times New Roman"/>
        </w:rPr>
        <w:t xml:space="preserve">het kopje </w:t>
      </w:r>
      <w:r w:rsidR="00663D67">
        <w:rPr>
          <w:rFonts w:eastAsia="Times New Roman"/>
        </w:rPr>
        <w:t>'a</w:t>
      </w:r>
      <w:r>
        <w:rPr>
          <w:rFonts w:eastAsia="Times New Roman"/>
        </w:rPr>
        <w:t>fdrukken</w:t>
      </w:r>
      <w:r w:rsidR="00663D67">
        <w:rPr>
          <w:rFonts w:eastAsia="Times New Roman"/>
        </w:rPr>
        <w:t>'</w:t>
      </w:r>
      <w:r>
        <w:rPr>
          <w:rFonts w:eastAsia="Times New Roman"/>
        </w:rPr>
        <w:t xml:space="preserve"> rechts van </w:t>
      </w:r>
      <w:r w:rsidR="00663D67">
        <w:rPr>
          <w:rFonts w:eastAsia="Times New Roman"/>
        </w:rPr>
        <w:t>'b</w:t>
      </w:r>
      <w:r w:rsidR="00561EE2">
        <w:rPr>
          <w:rFonts w:eastAsia="Times New Roman"/>
        </w:rPr>
        <w:t>egeleidende brief</w:t>
      </w:r>
      <w:r w:rsidR="00663D67">
        <w:rPr>
          <w:rFonts w:eastAsia="Times New Roman"/>
        </w:rPr>
        <w:t>'</w:t>
      </w:r>
      <w:r>
        <w:rPr>
          <w:rFonts w:eastAsia="Times New Roman"/>
        </w:rPr>
        <w:t xml:space="preserve"> het printericoontje te selecteren.</w:t>
      </w:r>
      <w:r w:rsidR="00E36502">
        <w:rPr>
          <w:rFonts w:eastAsia="Times New Roman"/>
        </w:rPr>
        <w:t xml:space="preserve"> Zorg dat het juiste papier in de handinvoer ligt.</w:t>
      </w:r>
    </w:p>
    <w:p w14:paraId="30B38AB3" w14:textId="69A1254A" w:rsidR="00B40B76" w:rsidRDefault="00B40B76" w:rsidP="00561EE2">
      <w:pPr>
        <w:pStyle w:val="Lijstalinea"/>
        <w:numPr>
          <w:ilvl w:val="0"/>
          <w:numId w:val="2"/>
        </w:numPr>
        <w:rPr>
          <w:rFonts w:eastAsia="Times New Roman"/>
        </w:rPr>
      </w:pPr>
      <w:r>
        <w:rPr>
          <w:rFonts w:eastAsia="Times New Roman"/>
        </w:rPr>
        <w:t>Via Inproces kun je het aanvraagformulier uitprinten</w:t>
      </w:r>
      <w:r w:rsidR="00663D67">
        <w:rPr>
          <w:rFonts w:eastAsia="Times New Roman"/>
        </w:rPr>
        <w:t>. (Zoek de aanvraag op aan de hand van het zaaknummer).</w:t>
      </w:r>
    </w:p>
    <w:p w14:paraId="39C9D8F7" w14:textId="157AFFF2" w:rsidR="001E2BBE" w:rsidRPr="001E2BBE" w:rsidRDefault="00663D67" w:rsidP="001E2BBE">
      <w:pPr>
        <w:pStyle w:val="Lijstalinea"/>
        <w:numPr>
          <w:ilvl w:val="0"/>
          <w:numId w:val="2"/>
        </w:numPr>
        <w:rPr>
          <w:rFonts w:eastAsia="Times New Roman"/>
        </w:rPr>
      </w:pPr>
      <w:r>
        <w:rPr>
          <w:rFonts w:eastAsia="Times New Roman"/>
        </w:rPr>
        <w:t>Controleer de gegevens in de afgedrukte documenten.</w:t>
      </w:r>
    </w:p>
    <w:p w14:paraId="27199E80" w14:textId="7963B844" w:rsidR="00B40B76" w:rsidRPr="00663D67" w:rsidRDefault="00B40B76" w:rsidP="00663D67">
      <w:pPr>
        <w:pStyle w:val="Lijstalinea"/>
        <w:numPr>
          <w:ilvl w:val="0"/>
          <w:numId w:val="2"/>
        </w:numPr>
        <w:rPr>
          <w:rFonts w:eastAsia="Times New Roman"/>
        </w:rPr>
      </w:pPr>
      <w:r>
        <w:rPr>
          <w:rFonts w:eastAsia="Times New Roman"/>
        </w:rPr>
        <w:t>Doe het aanvraagformulier, het uittreksel en de begeleidende brief bij elkaar ter controle voordat het uittreksel wordt verzonden.</w:t>
      </w:r>
    </w:p>
    <w:p w14:paraId="2E255756" w14:textId="6055F082" w:rsidR="001E2BBE" w:rsidRPr="001E2BBE" w:rsidRDefault="00857A4C" w:rsidP="001E2BBE">
      <w:pPr>
        <w:pStyle w:val="Lijstalinea"/>
        <w:numPr>
          <w:ilvl w:val="0"/>
          <w:numId w:val="2"/>
        </w:numPr>
        <w:rPr>
          <w:rFonts w:eastAsia="Times New Roman"/>
        </w:rPr>
      </w:pPr>
      <w:r>
        <w:rPr>
          <w:rFonts w:eastAsia="Times New Roman"/>
        </w:rPr>
        <w:t>S</w:t>
      </w:r>
      <w:r w:rsidR="00DC6361">
        <w:rPr>
          <w:rFonts w:eastAsia="Times New Roman"/>
        </w:rPr>
        <w:t xml:space="preserve">electeer </w:t>
      </w:r>
      <w:r w:rsidR="008A4222">
        <w:rPr>
          <w:rFonts w:eastAsia="Times New Roman"/>
        </w:rPr>
        <w:t xml:space="preserve">rechtsonder de knop </w:t>
      </w:r>
      <w:r w:rsidR="00B40B76">
        <w:rPr>
          <w:rFonts w:eastAsia="Times New Roman"/>
        </w:rPr>
        <w:t>'a</w:t>
      </w:r>
      <w:r w:rsidR="00576083">
        <w:rPr>
          <w:rFonts w:eastAsia="Times New Roman"/>
        </w:rPr>
        <w:t>fsluiten</w:t>
      </w:r>
      <w:r w:rsidR="00B40B76">
        <w:rPr>
          <w:rFonts w:eastAsia="Times New Roman"/>
        </w:rPr>
        <w:t>'</w:t>
      </w:r>
      <w:r w:rsidR="009C1376">
        <w:rPr>
          <w:rFonts w:eastAsia="Times New Roman"/>
        </w:rPr>
        <w:t xml:space="preserve"> </w:t>
      </w:r>
      <w:r w:rsidR="00FF63C7">
        <w:rPr>
          <w:rFonts w:eastAsia="Times New Roman"/>
        </w:rPr>
        <w:t xml:space="preserve">(indien </w:t>
      </w:r>
      <w:r w:rsidR="00EA6C7C">
        <w:rPr>
          <w:rFonts w:eastAsia="Times New Roman"/>
        </w:rPr>
        <w:t xml:space="preserve">punt 5 gefiatteerd) </w:t>
      </w:r>
      <w:r w:rsidR="009C1376">
        <w:rPr>
          <w:rFonts w:eastAsia="Times New Roman"/>
        </w:rPr>
        <w:t xml:space="preserve">of </w:t>
      </w:r>
      <w:r w:rsidR="00B40B76">
        <w:rPr>
          <w:rFonts w:eastAsia="Times New Roman"/>
        </w:rPr>
        <w:t>'v</w:t>
      </w:r>
      <w:r w:rsidR="00DC6361">
        <w:rPr>
          <w:rFonts w:eastAsia="Times New Roman"/>
        </w:rPr>
        <w:t>erwerken</w:t>
      </w:r>
      <w:r w:rsidR="00B40B76">
        <w:rPr>
          <w:rFonts w:eastAsia="Times New Roman"/>
        </w:rPr>
        <w:t>'</w:t>
      </w:r>
      <w:r w:rsidR="009C1376">
        <w:rPr>
          <w:rFonts w:eastAsia="Times New Roman"/>
        </w:rPr>
        <w:t xml:space="preserve"> (</w:t>
      </w:r>
      <w:r w:rsidR="00EA6C7C">
        <w:rPr>
          <w:rFonts w:eastAsia="Times New Roman"/>
        </w:rPr>
        <w:t>niet</w:t>
      </w:r>
      <w:r w:rsidR="00874324">
        <w:rPr>
          <w:rFonts w:eastAsia="Times New Roman"/>
        </w:rPr>
        <w:t xml:space="preserve"> gefiatteerd).</w:t>
      </w:r>
      <w:r w:rsidR="000A342B">
        <w:rPr>
          <w:rFonts w:eastAsia="Times New Roman"/>
        </w:rPr>
        <w:t xml:space="preserve"> </w:t>
      </w:r>
      <w:r w:rsidR="001E2551">
        <w:rPr>
          <w:rFonts w:eastAsia="Times New Roman"/>
        </w:rPr>
        <w:t xml:space="preserve">De aanvraag </w:t>
      </w:r>
      <w:r w:rsidR="0078747D">
        <w:rPr>
          <w:rFonts w:eastAsia="Times New Roman"/>
        </w:rPr>
        <w:t xml:space="preserve">wordt verplaatst naar het archief van </w:t>
      </w:r>
      <w:r w:rsidR="001E2551">
        <w:rPr>
          <w:rFonts w:eastAsia="Times New Roman"/>
        </w:rPr>
        <w:t>de wachtkamer</w:t>
      </w:r>
      <w:r>
        <w:rPr>
          <w:rFonts w:eastAsia="Times New Roman"/>
        </w:rPr>
        <w:t>.</w:t>
      </w:r>
    </w:p>
    <w:p w14:paraId="2F79186C" w14:textId="395C569D" w:rsidR="00663D67" w:rsidRDefault="00663D67" w:rsidP="00561EE2">
      <w:pPr>
        <w:pStyle w:val="Lijstalinea"/>
        <w:numPr>
          <w:ilvl w:val="0"/>
          <w:numId w:val="2"/>
        </w:numPr>
        <w:rPr>
          <w:rFonts w:eastAsia="Times New Roman"/>
        </w:rPr>
      </w:pPr>
      <w:r>
        <w:rPr>
          <w:rFonts w:eastAsia="Times New Roman"/>
        </w:rPr>
        <w:t>De zaak wordt automatisch in Inproces afgehandeld op status 'geleverd'.</w:t>
      </w:r>
    </w:p>
    <w:p w14:paraId="26738B18" w14:textId="58746EEA" w:rsidR="001E2BBE" w:rsidRPr="001E2BBE" w:rsidRDefault="001E2BBE" w:rsidP="001E2BBE">
      <w:pPr>
        <w:ind w:left="360"/>
        <w:rPr>
          <w:rFonts w:eastAsia="Times New Roman"/>
        </w:rPr>
      </w:pPr>
      <w:r>
        <w:rPr>
          <w:noProof/>
        </w:rPr>
        <w:drawing>
          <wp:inline distT="0" distB="0" distL="0" distR="0" wp14:anchorId="05CFF1DC" wp14:editId="589A9F69">
            <wp:extent cx="6162421" cy="85725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28305" cy="880326"/>
                    </a:xfrm>
                    <a:prstGeom prst="rect">
                      <a:avLst/>
                    </a:prstGeom>
                  </pic:spPr>
                </pic:pic>
              </a:graphicData>
            </a:graphic>
          </wp:inline>
        </w:drawing>
      </w:r>
    </w:p>
    <w:p w14:paraId="5C88D5C2" w14:textId="4FB98139" w:rsidR="00E751B8" w:rsidRDefault="00E751B8" w:rsidP="00E751B8">
      <w:pPr>
        <w:spacing w:after="0"/>
        <w:rPr>
          <w:rFonts w:eastAsia="Times New Roman"/>
        </w:rPr>
      </w:pPr>
    </w:p>
    <w:p w14:paraId="547343EF" w14:textId="77777777" w:rsidR="00663D67" w:rsidRDefault="00663D67" w:rsidP="00C50995">
      <w:pPr>
        <w:spacing w:after="0" w:line="240" w:lineRule="auto"/>
        <w:ind w:left="357"/>
        <w:rPr>
          <w:rFonts w:eastAsia="Times New Roman"/>
          <w:highlight w:val="yellow"/>
        </w:rPr>
      </w:pPr>
    </w:p>
    <w:p w14:paraId="6A3DE50F" w14:textId="5B2C7AE3" w:rsidR="00C50995" w:rsidRDefault="00C50995" w:rsidP="00C50995">
      <w:pPr>
        <w:spacing w:after="0" w:line="240" w:lineRule="auto"/>
        <w:ind w:left="357"/>
        <w:rPr>
          <w:rFonts w:eastAsia="Times New Roman"/>
        </w:rPr>
      </w:pPr>
      <w:r w:rsidRPr="00C50995">
        <w:rPr>
          <w:rFonts w:eastAsia="Times New Roman"/>
          <w:highlight w:val="yellow"/>
        </w:rPr>
        <w:t xml:space="preserve">Indien </w:t>
      </w:r>
      <w:r w:rsidRPr="00C50995">
        <w:rPr>
          <w:rFonts w:eastAsia="Times New Roman"/>
          <w:b/>
          <w:bCs/>
          <w:highlight w:val="yellow"/>
        </w:rPr>
        <w:t>controle NIET akkoord</w:t>
      </w:r>
      <w:r w:rsidRPr="00C50995">
        <w:rPr>
          <w:rFonts w:eastAsia="Times New Roman"/>
          <w:highlight w:val="yellow"/>
        </w:rPr>
        <w:t>:</w:t>
      </w:r>
    </w:p>
    <w:p w14:paraId="1A9F3EEE" w14:textId="77777777" w:rsidR="00C50995" w:rsidRPr="00E751B8" w:rsidRDefault="00C50995" w:rsidP="00E751B8">
      <w:pPr>
        <w:spacing w:after="0"/>
        <w:rPr>
          <w:rFonts w:eastAsia="Times New Roman"/>
        </w:rPr>
      </w:pPr>
    </w:p>
    <w:p w14:paraId="6EB80B13" w14:textId="2D47AD51" w:rsidR="005E0F6D" w:rsidRDefault="006F5961" w:rsidP="00561EE2">
      <w:pPr>
        <w:pStyle w:val="Lijstalinea"/>
        <w:numPr>
          <w:ilvl w:val="0"/>
          <w:numId w:val="2"/>
        </w:numPr>
        <w:rPr>
          <w:rFonts w:eastAsia="Times New Roman"/>
        </w:rPr>
      </w:pPr>
      <w:r w:rsidRPr="002C2287">
        <w:rPr>
          <w:rFonts w:eastAsia="Times New Roman"/>
        </w:rPr>
        <w:t xml:space="preserve">Selecteer </w:t>
      </w:r>
      <w:r w:rsidR="00663D67">
        <w:rPr>
          <w:rFonts w:eastAsia="Times New Roman"/>
        </w:rPr>
        <w:t>'w</w:t>
      </w:r>
      <w:r w:rsidRPr="002C2287">
        <w:rPr>
          <w:rFonts w:eastAsia="Times New Roman"/>
        </w:rPr>
        <w:t>eigeren</w:t>
      </w:r>
      <w:r w:rsidR="00663D67">
        <w:rPr>
          <w:rFonts w:eastAsia="Times New Roman"/>
        </w:rPr>
        <w:t>'</w:t>
      </w:r>
      <w:r w:rsidRPr="002C2287">
        <w:rPr>
          <w:rFonts w:eastAsia="Times New Roman"/>
        </w:rPr>
        <w:t xml:space="preserve"> of</w:t>
      </w:r>
      <w:r w:rsidR="002C2287" w:rsidRPr="002C2287">
        <w:rPr>
          <w:rFonts w:eastAsia="Times New Roman"/>
        </w:rPr>
        <w:t xml:space="preserve"> </w:t>
      </w:r>
      <w:r w:rsidR="00663D67">
        <w:rPr>
          <w:rFonts w:eastAsia="Times New Roman"/>
        </w:rPr>
        <w:t>'o</w:t>
      </w:r>
      <w:r w:rsidRPr="002C2287">
        <w:rPr>
          <w:rFonts w:eastAsia="Times New Roman"/>
        </w:rPr>
        <w:t>pvragen stukken</w:t>
      </w:r>
      <w:r w:rsidR="00663D67">
        <w:rPr>
          <w:rFonts w:eastAsia="Times New Roman"/>
        </w:rPr>
        <w:t>'</w:t>
      </w:r>
      <w:r w:rsidR="002C2287" w:rsidRPr="002C2287">
        <w:rPr>
          <w:rFonts w:eastAsia="Times New Roman"/>
        </w:rPr>
        <w:t xml:space="preserve"> afhankelijk van het resultaat van de controle</w:t>
      </w:r>
      <w:r w:rsidR="0078747D">
        <w:rPr>
          <w:rFonts w:eastAsia="Times New Roman"/>
        </w:rPr>
        <w:t xml:space="preserve"> en gewenste actie.</w:t>
      </w:r>
    </w:p>
    <w:p w14:paraId="71D664C6" w14:textId="131883F8" w:rsidR="00D36558" w:rsidRDefault="00D36558" w:rsidP="00D36558">
      <w:pPr>
        <w:pStyle w:val="Lijstalinea"/>
      </w:pPr>
      <w:r>
        <w:t xml:space="preserve">Wanneer er stukken zijn opgevraagd, dan de aanvraag annuleren en wachten totdat de stukken zijn ontvangen waarna de aanvraag </w:t>
      </w:r>
      <w:r w:rsidR="0078747D">
        <w:t>opnieuw in behandeling kan worden genomen.</w:t>
      </w:r>
    </w:p>
    <w:p w14:paraId="1C2BACE4" w14:textId="5ED2FAE5" w:rsidR="002C2287" w:rsidRDefault="002C2287" w:rsidP="003F4F9E">
      <w:pPr>
        <w:spacing w:after="0"/>
      </w:pPr>
    </w:p>
    <w:p w14:paraId="46876458" w14:textId="54205736" w:rsidR="003F4F9E" w:rsidRDefault="00D36558" w:rsidP="00DB0330">
      <w:r>
        <w:t>Wanneer</w:t>
      </w:r>
      <w:r w:rsidR="003F4F9E">
        <w:t xml:space="preserve"> de aanvraag wordt verwerkt</w:t>
      </w:r>
      <w:r w:rsidR="00BD093F">
        <w:t xml:space="preserve"> of</w:t>
      </w:r>
      <w:r w:rsidR="003F4F9E">
        <w:t xml:space="preserve"> geweigerd</w:t>
      </w:r>
      <w:r w:rsidR="00714A77">
        <w:t>,</w:t>
      </w:r>
      <w:r w:rsidR="006F5961">
        <w:t xml:space="preserve"> </w:t>
      </w:r>
      <w:r w:rsidR="003F4F9E">
        <w:t>wordt de zaak binnen Inproces automatisch op verwerkt</w:t>
      </w:r>
      <w:r w:rsidR="007512BC">
        <w:t>/afgebroken</w:t>
      </w:r>
      <w:r w:rsidR="003F4F9E">
        <w:t xml:space="preserve"> gezet en afgesloten.</w:t>
      </w:r>
    </w:p>
    <w:p w14:paraId="77BEA807" w14:textId="1CDA87D5" w:rsidR="00714A77" w:rsidRDefault="00714A77" w:rsidP="00DB0330">
      <w:r w:rsidRPr="00714A77">
        <w:rPr>
          <w:b/>
          <w:bCs/>
        </w:rPr>
        <w:t>LET OP!</w:t>
      </w:r>
      <w:r>
        <w:t xml:space="preserve"> wij kiezen nooit voor 'afbreken'. Als een zaak niet in behandeling wordt genomen omdat bijvoorbeeld de verplichte bijlage niet is toegevoegd (bijvoorbeeld voor een gratis uittreksel pensioenfonds), dan kies je voor de optie 'weigeren'. </w:t>
      </w:r>
    </w:p>
    <w:p w14:paraId="52A28ADF" w14:textId="77777777" w:rsidR="00714A77" w:rsidRDefault="00714A77" w:rsidP="000445EA">
      <w:pPr>
        <w:rPr>
          <w:b/>
          <w:bCs/>
        </w:rPr>
      </w:pPr>
    </w:p>
    <w:p w14:paraId="0E4CEA6F" w14:textId="0699BADE" w:rsidR="00F45134" w:rsidRPr="00561EE2" w:rsidRDefault="000445EA" w:rsidP="000445EA">
      <w:pPr>
        <w:rPr>
          <w:b/>
          <w:bCs/>
        </w:rPr>
      </w:pPr>
      <w:r w:rsidRPr="00561EE2">
        <w:rPr>
          <w:b/>
          <w:bCs/>
        </w:rPr>
        <w:t>Ter info:</w:t>
      </w:r>
    </w:p>
    <w:p w14:paraId="6D4E996F" w14:textId="77777777" w:rsidR="00F45134" w:rsidRDefault="00F45134" w:rsidP="00F45134">
      <w:pPr>
        <w:pStyle w:val="Lijstalinea"/>
        <w:numPr>
          <w:ilvl w:val="0"/>
          <w:numId w:val="11"/>
        </w:numPr>
      </w:pPr>
      <w:r w:rsidRPr="005E7558">
        <w:t xml:space="preserve">Binnen </w:t>
      </w:r>
      <w:r>
        <w:t>alle aanvragen</w:t>
      </w:r>
      <w:r w:rsidRPr="005E7558">
        <w:t xml:space="preserve"> </w:t>
      </w:r>
      <w:r>
        <w:t>kan het voorkomen dat je de volgende</w:t>
      </w:r>
      <w:r w:rsidRPr="005E7558">
        <w:t xml:space="preserve"> melding</w:t>
      </w:r>
      <w:r>
        <w:t xml:space="preserve"> ziet</w:t>
      </w:r>
      <w:r w:rsidRPr="005E7558">
        <w:t>: Er is een fout opgetreden tijdens het ophalen van de zaakdocumenten…..</w:t>
      </w:r>
    </w:p>
    <w:p w14:paraId="7B612697" w14:textId="77777777" w:rsidR="00F45134" w:rsidRDefault="00F45134" w:rsidP="00F45134">
      <w:pPr>
        <w:spacing w:after="0"/>
        <w:jc w:val="center"/>
      </w:pPr>
      <w:r>
        <w:rPr>
          <w:noProof/>
        </w:rPr>
        <w:drawing>
          <wp:inline distT="0" distB="0" distL="0" distR="0" wp14:anchorId="4FA4452C" wp14:editId="2F7296D4">
            <wp:extent cx="4793879" cy="590550"/>
            <wp:effectExtent l="0" t="0" r="698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80089" cy="601170"/>
                    </a:xfrm>
                    <a:prstGeom prst="rect">
                      <a:avLst/>
                    </a:prstGeom>
                  </pic:spPr>
                </pic:pic>
              </a:graphicData>
            </a:graphic>
          </wp:inline>
        </w:drawing>
      </w:r>
    </w:p>
    <w:p w14:paraId="59126504" w14:textId="5A1104BA" w:rsidR="00F45134" w:rsidRDefault="00F45134" w:rsidP="00F45134">
      <w:pPr>
        <w:spacing w:after="0"/>
        <w:ind w:left="708"/>
      </w:pPr>
      <w:r>
        <w:lastRenderedPageBreak/>
        <w:t>Het Portaal probeert de documenten uit Inproces op te halen. Wanneer dit niet lukt omdat er bijv. een Inprocesverstoring is, krijg je deze foutmelding. Soms lost dit probleem vanzelf op door de aanvraag te annuleren en even later deze opnieuw te openen.</w:t>
      </w:r>
    </w:p>
    <w:p w14:paraId="59EF38DF" w14:textId="2C2AB87C" w:rsidR="00F45134" w:rsidRDefault="00F45134" w:rsidP="00F45134">
      <w:pPr>
        <w:spacing w:after="0"/>
        <w:ind w:left="708"/>
      </w:pPr>
      <w:r>
        <w:t>Als dit niet helpt, dan kun je de zaak binnen Inproces openen en kijken of daar het document staat.</w:t>
      </w:r>
    </w:p>
    <w:p w14:paraId="31BA3587" w14:textId="21231995" w:rsidR="00F45134" w:rsidRDefault="00F45134" w:rsidP="00F45134">
      <w:pPr>
        <w:spacing w:after="0"/>
        <w:ind w:left="708"/>
      </w:pPr>
      <w:r>
        <w:t xml:space="preserve">Ingeval deze melding vaker of langdurig voorkomt, dan svp melden aan </w:t>
      </w:r>
      <w:r w:rsidR="00AD5C4D">
        <w:t>applicatiebeheer</w:t>
      </w:r>
      <w:r>
        <w:t xml:space="preserve">. </w:t>
      </w:r>
      <w:r w:rsidR="001E2BBE">
        <w:t xml:space="preserve">Mogelijk heeft dit dan te maken met een Inprocesverstoring. </w:t>
      </w:r>
    </w:p>
    <w:p w14:paraId="7664F5BC" w14:textId="77777777" w:rsidR="00F45134" w:rsidRDefault="00F45134" w:rsidP="003F4F9E">
      <w:pPr>
        <w:spacing w:after="0"/>
      </w:pPr>
    </w:p>
    <w:p w14:paraId="44190DF8" w14:textId="77777777" w:rsidR="003F4F9E" w:rsidRDefault="003F4F9E" w:rsidP="008A4222">
      <w:pPr>
        <w:spacing w:after="0"/>
      </w:pPr>
    </w:p>
    <w:p w14:paraId="4FFEA048" w14:textId="28359E9E" w:rsidR="00C1677B" w:rsidRPr="00561EE2" w:rsidRDefault="00EE56DA" w:rsidP="00EE56DA">
      <w:pPr>
        <w:spacing w:after="0"/>
        <w:rPr>
          <w:b/>
          <w:bCs/>
        </w:rPr>
      </w:pPr>
      <w:r w:rsidRPr="00561EE2">
        <w:rPr>
          <w:b/>
          <w:bCs/>
        </w:rPr>
        <w:t>Tip</w:t>
      </w:r>
      <w:r w:rsidR="00561EE2" w:rsidRPr="00561EE2">
        <w:rPr>
          <w:b/>
          <w:bCs/>
        </w:rPr>
        <w:t>s</w:t>
      </w:r>
      <w:r w:rsidRPr="00561EE2">
        <w:rPr>
          <w:b/>
          <w:bCs/>
        </w:rPr>
        <w:t>:</w:t>
      </w:r>
    </w:p>
    <w:p w14:paraId="671E1182" w14:textId="21BE7CAF" w:rsidR="00EE56DA" w:rsidRDefault="00EE56DA" w:rsidP="00C1677B">
      <w:pPr>
        <w:pStyle w:val="Lijstalinea"/>
        <w:numPr>
          <w:ilvl w:val="0"/>
          <w:numId w:val="13"/>
        </w:numPr>
      </w:pPr>
      <w:r>
        <w:t xml:space="preserve">Verwerk de aanvragen </w:t>
      </w:r>
      <w:r w:rsidR="007E6FEE">
        <w:t xml:space="preserve">tijdelijk </w:t>
      </w:r>
      <w:r>
        <w:t>samen met een collega zodat de kennis wordt gedeeld.</w:t>
      </w:r>
    </w:p>
    <w:p w14:paraId="2685C8CB" w14:textId="55FA1136" w:rsidR="00C1677B" w:rsidRDefault="00C1677B" w:rsidP="00C1677B">
      <w:pPr>
        <w:pStyle w:val="Lijstalinea"/>
        <w:numPr>
          <w:ilvl w:val="0"/>
          <w:numId w:val="13"/>
        </w:numPr>
      </w:pPr>
      <w:r>
        <w:t xml:space="preserve">Rouleer </w:t>
      </w:r>
      <w:r w:rsidR="00063407">
        <w:t xml:space="preserve">regelmatig </w:t>
      </w:r>
      <w:r>
        <w:t>met collega's de afhandeling van aanvragen zodat de kennis up-to-date blijft.</w:t>
      </w:r>
    </w:p>
    <w:p w14:paraId="388BD2AD" w14:textId="77777777" w:rsidR="00EE56DA" w:rsidRDefault="00EE56DA" w:rsidP="008A4222">
      <w:pPr>
        <w:spacing w:after="0"/>
      </w:pPr>
    </w:p>
    <w:p w14:paraId="4F05FD16" w14:textId="77777777" w:rsidR="004B5332" w:rsidRDefault="004B5332" w:rsidP="008A4222">
      <w:pPr>
        <w:spacing w:after="0"/>
      </w:pPr>
    </w:p>
    <w:p w14:paraId="17B6F0B6" w14:textId="6168F2F6" w:rsidR="00BC2392" w:rsidRDefault="00BC2392">
      <w:r>
        <w:br w:type="page"/>
      </w:r>
    </w:p>
    <w:p w14:paraId="68D9D829" w14:textId="76C0A99C" w:rsidR="00CC4F00" w:rsidRDefault="008303F9" w:rsidP="00CC4F00">
      <w:pPr>
        <w:tabs>
          <w:tab w:val="left" w:pos="1068"/>
        </w:tabs>
        <w:spacing w:after="0"/>
      </w:pPr>
      <w:r w:rsidRPr="005F64B8">
        <w:rPr>
          <w:highlight w:val="yellow"/>
        </w:rPr>
        <w:lastRenderedPageBreak/>
        <w:t xml:space="preserve">Voorbeeld </w:t>
      </w:r>
      <w:r w:rsidR="00796B51" w:rsidRPr="005F64B8">
        <w:rPr>
          <w:highlight w:val="yellow"/>
        </w:rPr>
        <w:t>Ontvangstbevestiging opvragen uittreksel BRP</w:t>
      </w:r>
    </w:p>
    <w:p w14:paraId="7F765CF0" w14:textId="65A59939" w:rsidR="004A1FAF" w:rsidRDefault="004A1FAF" w:rsidP="00CC4F00">
      <w:pPr>
        <w:tabs>
          <w:tab w:val="left" w:pos="1068"/>
        </w:tabs>
        <w:spacing w:after="0"/>
      </w:pPr>
    </w:p>
    <w:p w14:paraId="1CF41BF1" w14:textId="77777777" w:rsidR="00BD093F" w:rsidRDefault="00BD093F" w:rsidP="00CC4F00">
      <w:pPr>
        <w:tabs>
          <w:tab w:val="left" w:pos="1068"/>
        </w:tabs>
        <w:spacing w:after="0"/>
      </w:pPr>
    </w:p>
    <w:p w14:paraId="180E395E" w14:textId="7CD63AB6" w:rsidR="00CC4F00" w:rsidRPr="000523DD" w:rsidRDefault="00BD093F" w:rsidP="00CC4F00">
      <w:pPr>
        <w:tabs>
          <w:tab w:val="left" w:pos="1068"/>
        </w:tabs>
        <w:spacing w:after="0"/>
        <w:rPr>
          <w:lang w:val="en-US"/>
        </w:rPr>
      </w:pPr>
      <w:r>
        <w:rPr>
          <w:noProof/>
          <w:lang w:val="en-US"/>
        </w:rPr>
        <w:drawing>
          <wp:inline distT="0" distB="0" distL="0" distR="0" wp14:anchorId="6E8AC215" wp14:editId="20E1430E">
            <wp:extent cx="5760720" cy="32004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200400"/>
                    </a:xfrm>
                    <a:prstGeom prst="rect">
                      <a:avLst/>
                    </a:prstGeom>
                    <a:noFill/>
                    <a:ln>
                      <a:noFill/>
                    </a:ln>
                  </pic:spPr>
                </pic:pic>
              </a:graphicData>
            </a:graphic>
          </wp:inline>
        </w:drawing>
      </w:r>
    </w:p>
    <w:p w14:paraId="7850F5D8" w14:textId="77777777" w:rsidR="005F64B8" w:rsidRPr="000660FC" w:rsidRDefault="005F64B8">
      <w:pPr>
        <w:rPr>
          <w:highlight w:val="yellow"/>
          <w:lang w:val="en-US"/>
        </w:rPr>
      </w:pPr>
      <w:r w:rsidRPr="000660FC">
        <w:rPr>
          <w:highlight w:val="yellow"/>
          <w:lang w:val="en-US"/>
        </w:rPr>
        <w:br w:type="page"/>
      </w:r>
    </w:p>
    <w:p w14:paraId="3B2ADF62" w14:textId="1E58ADD1" w:rsidR="008303F9" w:rsidRDefault="008303F9" w:rsidP="00CC4F00">
      <w:pPr>
        <w:tabs>
          <w:tab w:val="left" w:pos="1068"/>
        </w:tabs>
        <w:spacing w:after="0"/>
      </w:pPr>
      <w:r w:rsidRPr="00CC4F00">
        <w:rPr>
          <w:highlight w:val="yellow"/>
        </w:rPr>
        <w:lastRenderedPageBreak/>
        <w:t>Voorbeeld begeleidend schrijven</w:t>
      </w:r>
      <w:r w:rsidR="00066526" w:rsidRPr="00CC4F00">
        <w:rPr>
          <w:highlight w:val="yellow"/>
        </w:rPr>
        <w:t xml:space="preserve"> </w:t>
      </w:r>
      <w:r w:rsidR="00BD093F">
        <w:rPr>
          <w:highlight w:val="yellow"/>
        </w:rPr>
        <w:t>GSD</w:t>
      </w:r>
      <w:r w:rsidRPr="00CC4F00">
        <w:rPr>
          <w:highlight w:val="yellow"/>
        </w:rPr>
        <w:t>:</w:t>
      </w:r>
    </w:p>
    <w:p w14:paraId="6244DAAC" w14:textId="77777777" w:rsidR="00BD093F" w:rsidRDefault="00BD093F" w:rsidP="002C444E">
      <w:pPr>
        <w:spacing w:after="0"/>
        <w:ind w:right="-1305"/>
      </w:pPr>
    </w:p>
    <w:p w14:paraId="5AC51F13" w14:textId="77777777" w:rsidR="00BD093F" w:rsidRDefault="00BD093F" w:rsidP="002C444E">
      <w:pPr>
        <w:spacing w:after="0"/>
        <w:ind w:right="-1305"/>
      </w:pPr>
    </w:p>
    <w:p w14:paraId="4E8F92F8" w14:textId="3B24A953" w:rsidR="006F2CBA" w:rsidRDefault="006F2CBA" w:rsidP="002C444E">
      <w:pPr>
        <w:spacing w:after="0"/>
        <w:ind w:right="-1305"/>
      </w:pPr>
      <w:r>
        <w:t xml:space="preserve">W. </w:t>
      </w:r>
      <w:r w:rsidR="003475B6">
        <w:t>Achternaam</w:t>
      </w:r>
    </w:p>
    <w:p w14:paraId="75060BD5" w14:textId="5BE1DE56" w:rsidR="006F2CBA" w:rsidRDefault="003475B6" w:rsidP="002C444E">
      <w:pPr>
        <w:spacing w:after="0"/>
        <w:ind w:right="-1305"/>
      </w:pPr>
      <w:r>
        <w:t>Straatnaam</w:t>
      </w:r>
      <w:r w:rsidR="006F2CBA">
        <w:t xml:space="preserve"> </w:t>
      </w:r>
      <w:r>
        <w:t>100</w:t>
      </w:r>
    </w:p>
    <w:p w14:paraId="0400DF1F" w14:textId="4AA51741" w:rsidR="006F2CBA" w:rsidRDefault="003475B6" w:rsidP="002C444E">
      <w:pPr>
        <w:spacing w:after="0"/>
        <w:ind w:right="-1305"/>
      </w:pPr>
      <w:r>
        <w:t>1111</w:t>
      </w:r>
      <w:r w:rsidR="006F2CBA">
        <w:t xml:space="preserve"> </w:t>
      </w:r>
      <w:r>
        <w:t>AA</w:t>
      </w:r>
      <w:r w:rsidR="006F2CBA">
        <w:t xml:space="preserve">  Sliedrecht</w:t>
      </w:r>
    </w:p>
    <w:tbl>
      <w:tblPr>
        <w:tblpPr w:leftFromText="141" w:rightFromText="141" w:vertAnchor="text" w:horzAnchor="page" w:tblpX="9526" w:tblpY="948"/>
        <w:tblW w:w="0" w:type="auto"/>
        <w:tblLook w:val="04A0" w:firstRow="1" w:lastRow="0" w:firstColumn="1" w:lastColumn="0" w:noHBand="0" w:noVBand="1"/>
      </w:tblPr>
      <w:tblGrid>
        <w:gridCol w:w="2114"/>
      </w:tblGrid>
      <w:tr w:rsidR="006F2CBA" w14:paraId="63F49CC6" w14:textId="77777777" w:rsidTr="006F2CBA">
        <w:tc>
          <w:tcPr>
            <w:tcW w:w="2114" w:type="dxa"/>
          </w:tcPr>
          <w:p w14:paraId="307C5BBD" w14:textId="77777777" w:rsidR="006F2CBA" w:rsidRDefault="006F2CBA" w:rsidP="002C444E">
            <w:pPr>
              <w:shd w:val="solid" w:color="FFFFFF" w:fill="FFFFFF"/>
              <w:spacing w:after="0" w:line="276" w:lineRule="auto"/>
              <w:ind w:left="187" w:hanging="187"/>
              <w:rPr>
                <w:b/>
                <w:sz w:val="16"/>
                <w:szCs w:val="16"/>
              </w:rPr>
            </w:pPr>
            <w:r>
              <w:rPr>
                <w:b/>
                <w:sz w:val="16"/>
                <w:szCs w:val="16"/>
              </w:rPr>
              <w:t>Datum</w:t>
            </w:r>
          </w:p>
          <w:p w14:paraId="2DD83355" w14:textId="05874032" w:rsidR="006F2CBA" w:rsidRDefault="006F2CBA" w:rsidP="002C444E">
            <w:pPr>
              <w:shd w:val="solid" w:color="FFFFFF" w:fill="FFFFFF"/>
              <w:spacing w:after="0" w:line="276" w:lineRule="auto"/>
              <w:rPr>
                <w:sz w:val="16"/>
                <w:szCs w:val="16"/>
              </w:rPr>
            </w:pPr>
            <w:r>
              <w:rPr>
                <w:sz w:val="16"/>
                <w:szCs w:val="16"/>
              </w:rPr>
              <w:fldChar w:fldCharType="begin"/>
            </w:r>
            <w:r>
              <w:rPr>
                <w:sz w:val="16"/>
                <w:szCs w:val="16"/>
              </w:rPr>
              <w:instrText xml:space="preserve"> DATE  \@ "d MMMM yyyy"  \* MERGEFORMAT </w:instrText>
            </w:r>
            <w:r>
              <w:rPr>
                <w:sz w:val="16"/>
                <w:szCs w:val="16"/>
              </w:rPr>
              <w:fldChar w:fldCharType="separate"/>
            </w:r>
            <w:r w:rsidR="003475B6">
              <w:rPr>
                <w:noProof/>
                <w:sz w:val="16"/>
                <w:szCs w:val="16"/>
              </w:rPr>
              <w:t>27 november 2023</w:t>
            </w:r>
            <w:r>
              <w:rPr>
                <w:sz w:val="16"/>
                <w:szCs w:val="16"/>
              </w:rPr>
              <w:fldChar w:fldCharType="end"/>
            </w:r>
          </w:p>
          <w:p w14:paraId="5A361D44" w14:textId="77777777" w:rsidR="006F2CBA" w:rsidRDefault="006F2CBA" w:rsidP="002C444E">
            <w:pPr>
              <w:shd w:val="solid" w:color="FFFFFF" w:fill="FFFFFF"/>
              <w:spacing w:after="0" w:line="276" w:lineRule="auto"/>
              <w:rPr>
                <w:sz w:val="16"/>
                <w:szCs w:val="16"/>
              </w:rPr>
            </w:pPr>
          </w:p>
          <w:p w14:paraId="690DAE4A" w14:textId="77777777" w:rsidR="006F2CBA" w:rsidRDefault="006F2CBA" w:rsidP="002C444E">
            <w:pPr>
              <w:pStyle w:val="Tahoma8"/>
              <w:framePr w:hSpace="0" w:wrap="auto" w:vAnchor="margin" w:hAnchor="text" w:xAlign="left" w:yAlign="inline"/>
              <w:rPr>
                <w:b/>
              </w:rPr>
            </w:pPr>
            <w:r>
              <w:rPr>
                <w:b/>
              </w:rPr>
              <w:t>Betreft</w:t>
            </w:r>
          </w:p>
          <w:p w14:paraId="4CE43F00" w14:textId="77777777" w:rsidR="006F2CBA" w:rsidRDefault="006F2CBA" w:rsidP="002C444E">
            <w:pPr>
              <w:pStyle w:val="Tahoma8"/>
              <w:framePr w:hSpace="0" w:wrap="auto" w:vAnchor="margin" w:hAnchor="text" w:xAlign="left" w:yAlign="inline"/>
              <w:ind w:left="0" w:firstLine="0"/>
              <w:rPr>
                <w:b/>
              </w:rPr>
            </w:pPr>
            <w:r>
              <w:rPr>
                <w:rFonts w:cs="Shruti"/>
                <w:sz w:val="15"/>
                <w:szCs w:val="15"/>
              </w:rPr>
              <w:t>Aanvraag uittreksel BRP</w:t>
            </w:r>
          </w:p>
          <w:p w14:paraId="6B51AEFA" w14:textId="77777777" w:rsidR="006F2CBA" w:rsidRDefault="006F2CBA" w:rsidP="002C444E">
            <w:pPr>
              <w:pStyle w:val="Tahoma8"/>
              <w:framePr w:hSpace="0" w:wrap="auto" w:vAnchor="margin" w:hAnchor="text" w:xAlign="left" w:yAlign="inline"/>
            </w:pPr>
          </w:p>
          <w:p w14:paraId="37B28DB4" w14:textId="77777777" w:rsidR="006F2CBA" w:rsidRDefault="006F2CBA" w:rsidP="002C444E">
            <w:pPr>
              <w:pStyle w:val="Tahoma8"/>
              <w:framePr w:hSpace="0" w:wrap="auto" w:vAnchor="margin" w:hAnchor="text" w:xAlign="left" w:yAlign="inline"/>
              <w:rPr>
                <w:b/>
              </w:rPr>
            </w:pPr>
            <w:r>
              <w:rPr>
                <w:b/>
              </w:rPr>
              <w:t>Ons kenmerk</w:t>
            </w:r>
          </w:p>
          <w:p w14:paraId="57F306FC" w14:textId="77777777" w:rsidR="006F2CBA" w:rsidRDefault="006F2CBA" w:rsidP="002C444E">
            <w:pPr>
              <w:pStyle w:val="Tahoma8"/>
              <w:framePr w:hSpace="0" w:wrap="auto" w:vAnchor="margin" w:hAnchor="text" w:xAlign="left" w:yAlign="inline"/>
            </w:pPr>
            <w:r>
              <w:t>BBRP/RDA001/</w:t>
            </w:r>
          </w:p>
          <w:p w14:paraId="215FCE29" w14:textId="06FC3034" w:rsidR="006F2CBA" w:rsidRDefault="006F2CBA" w:rsidP="002C444E">
            <w:pPr>
              <w:pStyle w:val="Tahoma8"/>
              <w:framePr w:hSpace="0" w:wrap="auto" w:vAnchor="margin" w:hAnchor="text" w:xAlign="left" w:yAlign="inline"/>
            </w:pPr>
            <w:r>
              <w:t>2023-0001</w:t>
            </w:r>
            <w:r w:rsidR="003475B6">
              <w:t>111</w:t>
            </w:r>
          </w:p>
          <w:p w14:paraId="7374C1D9" w14:textId="77777777" w:rsidR="006F2CBA" w:rsidRDefault="006F2CBA" w:rsidP="002C444E">
            <w:pPr>
              <w:pStyle w:val="Tahoma8"/>
              <w:framePr w:hSpace="0" w:wrap="auto" w:vAnchor="margin" w:hAnchor="text" w:xAlign="left" w:yAlign="inline"/>
            </w:pPr>
          </w:p>
          <w:p w14:paraId="613DA28F" w14:textId="77777777" w:rsidR="006F2CBA" w:rsidRDefault="006F2CBA" w:rsidP="002C444E">
            <w:pPr>
              <w:pStyle w:val="Tahoma8"/>
              <w:framePr w:hSpace="0" w:wrap="auto" w:vAnchor="margin" w:hAnchor="text" w:xAlign="left" w:yAlign="inline"/>
              <w:rPr>
                <w:b/>
              </w:rPr>
            </w:pPr>
            <w:r>
              <w:rPr>
                <w:b/>
              </w:rPr>
              <w:t>Bijlage(n)</w:t>
            </w:r>
          </w:p>
          <w:p w14:paraId="14922430" w14:textId="77777777" w:rsidR="006F2CBA" w:rsidRDefault="006F2CBA" w:rsidP="002C444E">
            <w:pPr>
              <w:pStyle w:val="Tahoma8"/>
              <w:framePr w:hSpace="0" w:wrap="auto" w:vAnchor="margin" w:hAnchor="text" w:xAlign="left" w:yAlign="inline"/>
              <w:rPr>
                <w:b/>
              </w:rPr>
            </w:pPr>
            <w:r>
              <w:rPr>
                <w:b/>
              </w:rPr>
              <w:t>1</w:t>
            </w:r>
          </w:p>
          <w:p w14:paraId="45830FEB" w14:textId="77777777" w:rsidR="006F2CBA" w:rsidRDefault="006F2CBA" w:rsidP="002C444E">
            <w:pPr>
              <w:pStyle w:val="Tahoma8"/>
              <w:framePr w:hSpace="0" w:wrap="auto" w:vAnchor="margin" w:hAnchor="text" w:xAlign="left" w:yAlign="inline"/>
            </w:pPr>
          </w:p>
          <w:p w14:paraId="500672FA" w14:textId="77777777" w:rsidR="006F2CBA" w:rsidRDefault="006F2CBA" w:rsidP="002C444E">
            <w:pPr>
              <w:pStyle w:val="Tahoma8"/>
              <w:framePr w:hSpace="0" w:wrap="auto" w:vAnchor="margin" w:hAnchor="text" w:xAlign="left" w:yAlign="inline"/>
              <w:tabs>
                <w:tab w:val="left" w:pos="1440"/>
              </w:tabs>
              <w:rPr>
                <w:rFonts w:ascii="Arial" w:hAnsi="Arial" w:cs="Arial"/>
                <w:b/>
                <w:sz w:val="11"/>
                <w:szCs w:val="11"/>
              </w:rPr>
            </w:pPr>
            <w:r>
              <w:rPr>
                <w:b/>
              </w:rPr>
              <w:t>DIENSTVERLENING</w:t>
            </w:r>
          </w:p>
          <w:p w14:paraId="2275BB09" w14:textId="77777777" w:rsidR="006F2CBA" w:rsidRDefault="006F2CBA" w:rsidP="002C444E">
            <w:pPr>
              <w:pStyle w:val="Tahoma8"/>
              <w:framePr w:hSpace="0" w:wrap="auto" w:vAnchor="margin" w:hAnchor="text" w:xAlign="left" w:yAlign="inline"/>
              <w:rPr>
                <w:rFonts w:ascii="Tahoma" w:hAnsi="Tahoma" w:cs="Tahoma"/>
                <w:b/>
              </w:rPr>
            </w:pPr>
            <w:r>
              <w:rPr>
                <w:b/>
              </w:rPr>
              <w:t>Digitaal loket</w:t>
            </w:r>
          </w:p>
          <w:p w14:paraId="1995166C" w14:textId="77777777" w:rsidR="006F2CBA" w:rsidRDefault="006F2CBA" w:rsidP="002C444E">
            <w:pPr>
              <w:pStyle w:val="Tahoma8"/>
              <w:framePr w:hSpace="0" w:wrap="auto" w:vAnchor="margin" w:hAnchor="text" w:xAlign="left" w:yAlign="inline"/>
              <w:rPr>
                <w:b/>
              </w:rPr>
            </w:pPr>
            <w:r>
              <w:t>www.sliedrecht.nl</w:t>
            </w:r>
          </w:p>
          <w:p w14:paraId="0789F206" w14:textId="77777777" w:rsidR="006F2CBA" w:rsidRDefault="006F2CBA" w:rsidP="002C444E">
            <w:pPr>
              <w:pStyle w:val="Tahoma8"/>
              <w:framePr w:hSpace="0" w:wrap="auto" w:vAnchor="margin" w:hAnchor="text" w:xAlign="left" w:yAlign="inline"/>
            </w:pPr>
          </w:p>
          <w:p w14:paraId="521679EA" w14:textId="77777777" w:rsidR="006F2CBA" w:rsidRDefault="006F2CBA" w:rsidP="002C444E">
            <w:pPr>
              <w:pStyle w:val="Tahoma8"/>
              <w:framePr w:hSpace="0" w:wrap="auto" w:vAnchor="margin" w:hAnchor="text" w:xAlign="left" w:yAlign="inline"/>
              <w:rPr>
                <w:b/>
              </w:rPr>
            </w:pPr>
            <w:r>
              <w:rPr>
                <w:b/>
              </w:rPr>
              <w:t>Telefoon</w:t>
            </w:r>
            <w:r>
              <w:t xml:space="preserve"> 14 0184</w:t>
            </w:r>
          </w:p>
          <w:p w14:paraId="434FE684" w14:textId="77777777" w:rsidR="006F2CBA" w:rsidRDefault="006F2CBA" w:rsidP="002C444E">
            <w:pPr>
              <w:pStyle w:val="Tahoma8"/>
              <w:framePr w:hSpace="0" w:wrap="auto" w:vAnchor="margin" w:hAnchor="text" w:xAlign="left" w:yAlign="inline"/>
              <w:rPr>
                <w:b/>
              </w:rPr>
            </w:pPr>
            <w:r>
              <w:t>maandag t/m vrijdag</w:t>
            </w:r>
          </w:p>
          <w:p w14:paraId="6B4B2DFE" w14:textId="77777777" w:rsidR="006F2CBA" w:rsidRDefault="006F2CBA" w:rsidP="002C444E">
            <w:pPr>
              <w:pStyle w:val="Tahoma8"/>
              <w:framePr w:hSpace="0" w:wrap="auto" w:vAnchor="margin" w:hAnchor="text" w:xAlign="left" w:yAlign="inline"/>
              <w:rPr>
                <w:b/>
              </w:rPr>
            </w:pPr>
            <w:r>
              <w:t>08.30 - 17.00 uur</w:t>
            </w:r>
          </w:p>
          <w:p w14:paraId="3E305386" w14:textId="77777777" w:rsidR="006F2CBA" w:rsidRDefault="006F2CBA" w:rsidP="002C444E">
            <w:pPr>
              <w:pStyle w:val="Tahoma8"/>
              <w:framePr w:hSpace="0" w:wrap="auto" w:vAnchor="margin" w:hAnchor="text" w:xAlign="left" w:yAlign="inline"/>
            </w:pPr>
          </w:p>
          <w:p w14:paraId="5F010508" w14:textId="77777777" w:rsidR="006F2CBA" w:rsidRDefault="006F2CBA" w:rsidP="002C444E">
            <w:pPr>
              <w:pStyle w:val="Tahoma8"/>
              <w:framePr w:hSpace="0" w:wrap="auto" w:vAnchor="margin" w:hAnchor="text" w:xAlign="left" w:yAlign="inline"/>
              <w:rPr>
                <w:b/>
              </w:rPr>
            </w:pPr>
            <w:r>
              <w:rPr>
                <w:b/>
              </w:rPr>
              <w:t>Balie</w:t>
            </w:r>
          </w:p>
          <w:p w14:paraId="452AFD71" w14:textId="77777777" w:rsidR="006F2CBA" w:rsidRDefault="006F2CBA" w:rsidP="002C444E">
            <w:pPr>
              <w:pStyle w:val="Tahoma8"/>
              <w:framePr w:hSpace="0" w:wrap="auto" w:vAnchor="margin" w:hAnchor="text" w:xAlign="left" w:yAlign="inline"/>
              <w:rPr>
                <w:b/>
              </w:rPr>
            </w:pPr>
            <w:r>
              <w:t>Industrieweg 11</w:t>
            </w:r>
          </w:p>
          <w:p w14:paraId="1D49A35B" w14:textId="77777777" w:rsidR="006F2CBA" w:rsidRDefault="006F2CBA" w:rsidP="002C444E">
            <w:pPr>
              <w:pStyle w:val="Tahoma8"/>
              <w:framePr w:hSpace="0" w:wrap="auto" w:vAnchor="margin" w:hAnchor="text" w:xAlign="left" w:yAlign="inline"/>
              <w:rPr>
                <w:b/>
              </w:rPr>
            </w:pPr>
            <w:r>
              <w:t>Sliedrecht</w:t>
            </w:r>
          </w:p>
          <w:p w14:paraId="2D0CA297" w14:textId="77777777" w:rsidR="006F2CBA" w:rsidRDefault="006F2CBA" w:rsidP="002C444E">
            <w:pPr>
              <w:pStyle w:val="Tahoma8"/>
              <w:framePr w:hSpace="0" w:wrap="auto" w:vAnchor="margin" w:hAnchor="text" w:xAlign="left" w:yAlign="inline"/>
              <w:rPr>
                <w:b/>
              </w:rPr>
            </w:pPr>
            <w:r>
              <w:t>ma, di en vrijdag</w:t>
            </w:r>
          </w:p>
          <w:p w14:paraId="58C64E1A" w14:textId="77777777" w:rsidR="006F2CBA" w:rsidRDefault="006F2CBA" w:rsidP="002C444E">
            <w:pPr>
              <w:pStyle w:val="Tahoma8"/>
              <w:framePr w:hSpace="0" w:wrap="auto" w:vAnchor="margin" w:hAnchor="text" w:xAlign="left" w:yAlign="inline"/>
              <w:rPr>
                <w:b/>
              </w:rPr>
            </w:pPr>
            <w:r>
              <w:t>09.00 - 12.00 uur</w:t>
            </w:r>
          </w:p>
          <w:p w14:paraId="4AAF0DB7" w14:textId="77777777" w:rsidR="006F2CBA" w:rsidRDefault="006F2CBA" w:rsidP="002C444E">
            <w:pPr>
              <w:pStyle w:val="Tahoma8"/>
              <w:framePr w:hSpace="0" w:wrap="auto" w:vAnchor="margin" w:hAnchor="text" w:xAlign="left" w:yAlign="inline"/>
              <w:rPr>
                <w:b/>
              </w:rPr>
            </w:pPr>
            <w:r>
              <w:t>woe en donderdag</w:t>
            </w:r>
          </w:p>
          <w:p w14:paraId="38AE1041" w14:textId="77777777" w:rsidR="006F2CBA" w:rsidRDefault="006F2CBA" w:rsidP="002C444E">
            <w:pPr>
              <w:pStyle w:val="Tahoma8"/>
              <w:framePr w:hSpace="0" w:wrap="auto" w:vAnchor="margin" w:hAnchor="text" w:xAlign="left" w:yAlign="inline"/>
              <w:rPr>
                <w:b/>
              </w:rPr>
            </w:pPr>
            <w:r>
              <w:t>14.00 - 19.30 uur</w:t>
            </w:r>
          </w:p>
          <w:p w14:paraId="08B2613D" w14:textId="77777777" w:rsidR="006F2CBA" w:rsidRDefault="006F2CBA" w:rsidP="002C444E">
            <w:pPr>
              <w:pStyle w:val="Tahoma8"/>
              <w:framePr w:hSpace="0" w:wrap="auto" w:vAnchor="margin" w:hAnchor="text" w:xAlign="left" w:yAlign="inline"/>
            </w:pPr>
          </w:p>
          <w:p w14:paraId="3E49098C" w14:textId="77777777" w:rsidR="006F2CBA" w:rsidRDefault="006F2CBA" w:rsidP="002C444E">
            <w:pPr>
              <w:pStyle w:val="Tahoma8"/>
              <w:framePr w:hSpace="0" w:wrap="auto" w:vAnchor="margin" w:hAnchor="text" w:xAlign="left" w:yAlign="inline"/>
              <w:rPr>
                <w:b/>
              </w:rPr>
            </w:pPr>
            <w:r>
              <w:rPr>
                <w:b/>
              </w:rPr>
              <w:t>Post</w:t>
            </w:r>
          </w:p>
          <w:p w14:paraId="13001608" w14:textId="77777777" w:rsidR="006F2CBA" w:rsidRDefault="006F2CBA" w:rsidP="002C444E">
            <w:pPr>
              <w:pStyle w:val="Tahoma8"/>
              <w:framePr w:hSpace="0" w:wrap="auto" w:vAnchor="margin" w:hAnchor="text" w:xAlign="left" w:yAlign="inline"/>
              <w:rPr>
                <w:b/>
              </w:rPr>
            </w:pPr>
            <w:r>
              <w:t>Postbus 16</w:t>
            </w:r>
          </w:p>
          <w:p w14:paraId="0559E00A" w14:textId="77777777" w:rsidR="006F2CBA" w:rsidRDefault="006F2CBA" w:rsidP="002C444E">
            <w:pPr>
              <w:pStyle w:val="Tahoma8"/>
              <w:framePr w:hSpace="0" w:wrap="auto" w:vAnchor="margin" w:hAnchor="text" w:xAlign="left" w:yAlign="inline"/>
              <w:rPr>
                <w:b/>
              </w:rPr>
            </w:pPr>
            <w:r>
              <w:t>3360 AA Sliedrecht</w:t>
            </w:r>
          </w:p>
        </w:tc>
      </w:tr>
    </w:tbl>
    <w:p w14:paraId="166A654F" w14:textId="77777777" w:rsidR="006F2CBA" w:rsidRDefault="006F2CBA" w:rsidP="002C444E">
      <w:pPr>
        <w:spacing w:after="0"/>
      </w:pPr>
    </w:p>
    <w:p w14:paraId="0ABD3329" w14:textId="77777777" w:rsidR="006F2CBA" w:rsidRDefault="006F2CBA" w:rsidP="002C444E">
      <w:pPr>
        <w:spacing w:after="0"/>
      </w:pPr>
    </w:p>
    <w:p w14:paraId="17606CDC" w14:textId="040D61FD" w:rsidR="006F2CBA" w:rsidRDefault="006F2CBA" w:rsidP="002C444E">
      <w:pPr>
        <w:tabs>
          <w:tab w:val="left" w:pos="6916"/>
        </w:tabs>
        <w:spacing w:after="0"/>
        <w:rPr>
          <w:rFonts w:cs="Shruti"/>
        </w:rPr>
      </w:pPr>
      <w:r>
        <w:t xml:space="preserve">Geachte </w:t>
      </w:r>
      <w:r w:rsidR="00294F62">
        <w:t>W.</w:t>
      </w:r>
      <w:r>
        <w:t xml:space="preserve"> </w:t>
      </w:r>
      <w:r w:rsidR="003475B6">
        <w:t>Achternaam</w:t>
      </w:r>
      <w:r>
        <w:t>,</w:t>
      </w:r>
    </w:p>
    <w:p w14:paraId="693CF9E7" w14:textId="77777777" w:rsidR="006F2CBA" w:rsidRDefault="006F2CBA" w:rsidP="002C444E">
      <w:pPr>
        <w:spacing w:after="0"/>
        <w:rPr>
          <w:rFonts w:cs="Arial"/>
        </w:rPr>
      </w:pPr>
    </w:p>
    <w:p w14:paraId="634C05C8" w14:textId="77777777" w:rsidR="006F2CBA" w:rsidRDefault="006F2CBA" w:rsidP="002C444E">
      <w:pPr>
        <w:spacing w:after="0"/>
        <w:rPr>
          <w:rFonts w:cs="Arial"/>
          <w:szCs w:val="20"/>
        </w:rPr>
      </w:pPr>
      <w:r>
        <w:rPr>
          <w:rFonts w:cs="Arial"/>
        </w:rPr>
        <w:t>Bedankt voor uw aanvraag van een uittreksel uit de Basisregistratie Personen. Bijgaand ontvangt u het gevraagde document.</w:t>
      </w:r>
    </w:p>
    <w:p w14:paraId="7686B4F3" w14:textId="77777777" w:rsidR="006F2CBA" w:rsidRDefault="006F2CBA" w:rsidP="002C444E">
      <w:pPr>
        <w:spacing w:after="0"/>
        <w:rPr>
          <w:rFonts w:cs="Arial"/>
        </w:rPr>
      </w:pPr>
    </w:p>
    <w:p w14:paraId="28D8D2AD" w14:textId="4389EABB" w:rsidR="006F2CBA" w:rsidRDefault="006F2CBA" w:rsidP="002C444E">
      <w:pPr>
        <w:spacing w:after="0"/>
        <w:rPr>
          <w:rFonts w:cs="Arial"/>
        </w:rPr>
      </w:pPr>
      <w:r>
        <w:rPr>
          <w:rFonts w:cs="Arial"/>
        </w:rPr>
        <w:t>Wilt u zo vriendelijk zijn de gegevens te controleren.</w:t>
      </w:r>
    </w:p>
    <w:p w14:paraId="1CFEE23A" w14:textId="77777777" w:rsidR="00294F62" w:rsidRDefault="00294F62" w:rsidP="002C444E">
      <w:pPr>
        <w:spacing w:after="0"/>
        <w:rPr>
          <w:rFonts w:cs="Arial"/>
        </w:rPr>
      </w:pPr>
    </w:p>
    <w:p w14:paraId="21170F31" w14:textId="642E1A8A" w:rsidR="006F2CBA" w:rsidRDefault="006F2CBA" w:rsidP="002C444E">
      <w:pPr>
        <w:spacing w:after="0"/>
        <w:rPr>
          <w:rFonts w:cs="Arial"/>
        </w:rPr>
      </w:pPr>
      <w:r>
        <w:rPr>
          <w:rFonts w:cs="Arial"/>
        </w:rPr>
        <w:t>Heeft u nog vragen, neem dan contact met ons op. Wij vragen u dan altijd om het zaaknummer van uw aanvraag: 2023-000</w:t>
      </w:r>
      <w:r w:rsidR="003475B6">
        <w:rPr>
          <w:rFonts w:cs="Arial"/>
        </w:rPr>
        <w:t>1111</w:t>
      </w:r>
      <w:r>
        <w:rPr>
          <w:rFonts w:cs="Arial"/>
        </w:rPr>
        <w:t>.</w:t>
      </w:r>
    </w:p>
    <w:p w14:paraId="0CAE8433" w14:textId="77777777" w:rsidR="006F2CBA" w:rsidRDefault="006F2CBA" w:rsidP="002C444E">
      <w:pPr>
        <w:spacing w:after="0"/>
        <w:rPr>
          <w:rFonts w:cs="Arial"/>
        </w:rPr>
      </w:pPr>
    </w:p>
    <w:p w14:paraId="1E125140" w14:textId="77777777" w:rsidR="006F2CBA" w:rsidRDefault="006F2CBA" w:rsidP="002C444E">
      <w:pPr>
        <w:spacing w:after="0"/>
        <w:rPr>
          <w:rFonts w:cs="Arial"/>
        </w:rPr>
      </w:pPr>
      <w:r>
        <w:rPr>
          <w:rFonts w:cs="Arial"/>
        </w:rPr>
        <w:t>Met vriendelijke groet,</w:t>
      </w:r>
    </w:p>
    <w:p w14:paraId="3FC3CAFC" w14:textId="362360AD" w:rsidR="006F2CBA" w:rsidRDefault="006F2CBA" w:rsidP="002C444E">
      <w:pPr>
        <w:spacing w:after="0"/>
        <w:rPr>
          <w:rFonts w:cs="Arial"/>
          <w:b/>
          <w:noProof/>
        </w:rPr>
      </w:pPr>
      <w:r>
        <w:t>Clustermanager Dienstverlening</w:t>
      </w:r>
    </w:p>
    <w:p w14:paraId="554EEB01" w14:textId="71D3690C" w:rsidR="006F2CBA" w:rsidRDefault="0040767A" w:rsidP="002C444E">
      <w:pPr>
        <w:spacing w:after="0"/>
        <w:rPr>
          <w:rFonts w:cs="Tahoma"/>
        </w:rPr>
      </w:pPr>
      <w:r>
        <w:rPr>
          <w:noProof/>
        </w:rPr>
        <w:drawing>
          <wp:inline distT="0" distB="0" distL="0" distR="0" wp14:anchorId="5671D7DC" wp14:editId="6872FF57">
            <wp:extent cx="2133600" cy="5524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133600" cy="552450"/>
                    </a:xfrm>
                    <a:prstGeom prst="rect">
                      <a:avLst/>
                    </a:prstGeom>
                  </pic:spPr>
                </pic:pic>
              </a:graphicData>
            </a:graphic>
          </wp:inline>
        </w:drawing>
      </w:r>
    </w:p>
    <w:p w14:paraId="06542A9A" w14:textId="67442B9F" w:rsidR="008303F9" w:rsidRPr="001B43AB" w:rsidRDefault="006F2CBA" w:rsidP="002C444E">
      <w:pPr>
        <w:spacing w:after="0"/>
      </w:pPr>
      <w:r>
        <w:t>Peter van Bennekom</w:t>
      </w:r>
      <w:r w:rsidR="007A6EBA">
        <w:t xml:space="preserve"> </w:t>
      </w:r>
    </w:p>
    <w:sectPr w:rsidR="008303F9" w:rsidRPr="001B43AB">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A706F" w14:textId="77777777" w:rsidR="002E724B" w:rsidRDefault="002E724B" w:rsidP="00DA17B4">
      <w:pPr>
        <w:spacing w:after="0" w:line="240" w:lineRule="auto"/>
      </w:pPr>
      <w:r>
        <w:separator/>
      </w:r>
    </w:p>
  </w:endnote>
  <w:endnote w:type="continuationSeparator" w:id="0">
    <w:p w14:paraId="219670EE" w14:textId="77777777" w:rsidR="002E724B" w:rsidRDefault="002E724B" w:rsidP="00DA1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1"/>
      <w:gridCol w:w="4531"/>
    </w:tblGrid>
    <w:tr w:rsidR="00DA17B4" w:rsidRPr="00DA17B4" w14:paraId="2A841DBE" w14:textId="77777777" w:rsidTr="00DA17B4">
      <w:tc>
        <w:tcPr>
          <w:tcW w:w="4531" w:type="dxa"/>
        </w:tcPr>
        <w:p w14:paraId="6577E523" w14:textId="31DF2DBB" w:rsidR="00DA17B4" w:rsidRPr="00DA17B4" w:rsidRDefault="00DA17B4" w:rsidP="00DA17B4">
          <w:pPr>
            <w:pStyle w:val="Koptekst"/>
            <w:rPr>
              <w:sz w:val="18"/>
              <w:szCs w:val="18"/>
            </w:rPr>
          </w:pPr>
          <w:r w:rsidRPr="00DA17B4">
            <w:rPr>
              <w:sz w:val="18"/>
              <w:szCs w:val="18"/>
            </w:rPr>
            <w:fldChar w:fldCharType="begin"/>
          </w:r>
          <w:r w:rsidRPr="00DA17B4">
            <w:rPr>
              <w:sz w:val="18"/>
              <w:szCs w:val="18"/>
            </w:rPr>
            <w:instrText xml:space="preserve"> FILENAME   \* MERGEFORMAT </w:instrText>
          </w:r>
          <w:r w:rsidRPr="00DA17B4">
            <w:rPr>
              <w:sz w:val="18"/>
              <w:szCs w:val="18"/>
            </w:rPr>
            <w:fldChar w:fldCharType="separate"/>
          </w:r>
          <w:r w:rsidR="00321AD2">
            <w:rPr>
              <w:noProof/>
              <w:sz w:val="18"/>
              <w:szCs w:val="18"/>
            </w:rPr>
            <w:t>e-Uittreksels instructies DD</w:t>
          </w:r>
          <w:r w:rsidRPr="00DA17B4">
            <w:rPr>
              <w:sz w:val="18"/>
              <w:szCs w:val="18"/>
            </w:rPr>
            <w:fldChar w:fldCharType="end"/>
          </w:r>
        </w:p>
      </w:tc>
      <w:tc>
        <w:tcPr>
          <w:tcW w:w="4531" w:type="dxa"/>
        </w:tcPr>
        <w:p w14:paraId="439E49DB" w14:textId="2C9AE935" w:rsidR="00DA17B4" w:rsidRPr="00DA17B4" w:rsidRDefault="00DA17B4" w:rsidP="00DA17B4">
          <w:pPr>
            <w:pStyle w:val="Koptekst"/>
            <w:jc w:val="right"/>
            <w:rPr>
              <w:sz w:val="18"/>
              <w:szCs w:val="18"/>
            </w:rPr>
          </w:pPr>
          <w:r w:rsidRPr="00DA17B4">
            <w:rPr>
              <w:sz w:val="18"/>
              <w:szCs w:val="18"/>
            </w:rPr>
            <w:fldChar w:fldCharType="begin"/>
          </w:r>
          <w:r w:rsidRPr="00DA17B4">
            <w:rPr>
              <w:sz w:val="18"/>
              <w:szCs w:val="18"/>
            </w:rPr>
            <w:instrText xml:space="preserve"> PAGE   \* MERGEFORMAT </w:instrText>
          </w:r>
          <w:r w:rsidRPr="00DA17B4">
            <w:rPr>
              <w:sz w:val="18"/>
              <w:szCs w:val="18"/>
            </w:rPr>
            <w:fldChar w:fldCharType="separate"/>
          </w:r>
          <w:r w:rsidRPr="00DA17B4">
            <w:rPr>
              <w:noProof/>
              <w:sz w:val="18"/>
              <w:szCs w:val="18"/>
            </w:rPr>
            <w:t>1</w:t>
          </w:r>
          <w:r w:rsidRPr="00DA17B4">
            <w:rPr>
              <w:sz w:val="18"/>
              <w:szCs w:val="18"/>
            </w:rPr>
            <w:fldChar w:fldCharType="end"/>
          </w:r>
          <w:r w:rsidRPr="00DA17B4">
            <w:rPr>
              <w:sz w:val="18"/>
              <w:szCs w:val="18"/>
            </w:rPr>
            <w:t>/</w:t>
          </w:r>
          <w:r w:rsidRPr="00DA17B4">
            <w:rPr>
              <w:sz w:val="18"/>
              <w:szCs w:val="18"/>
            </w:rPr>
            <w:fldChar w:fldCharType="begin"/>
          </w:r>
          <w:r w:rsidRPr="00DA17B4">
            <w:rPr>
              <w:sz w:val="18"/>
              <w:szCs w:val="18"/>
            </w:rPr>
            <w:instrText xml:space="preserve"> NUMPAGES   \* MERGEFORMAT </w:instrText>
          </w:r>
          <w:r w:rsidRPr="00DA17B4">
            <w:rPr>
              <w:sz w:val="18"/>
              <w:szCs w:val="18"/>
            </w:rPr>
            <w:fldChar w:fldCharType="separate"/>
          </w:r>
          <w:r w:rsidRPr="00DA17B4">
            <w:rPr>
              <w:noProof/>
              <w:sz w:val="18"/>
              <w:szCs w:val="18"/>
            </w:rPr>
            <w:t>2</w:t>
          </w:r>
          <w:r w:rsidRPr="00DA17B4">
            <w:rPr>
              <w:sz w:val="18"/>
              <w:szCs w:val="18"/>
            </w:rPr>
            <w:fldChar w:fldCharType="end"/>
          </w:r>
        </w:p>
      </w:tc>
    </w:tr>
  </w:tbl>
  <w:p w14:paraId="05C6BC60" w14:textId="77777777" w:rsidR="00DA17B4" w:rsidRDefault="00DA17B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E1BA6" w14:textId="77777777" w:rsidR="002E724B" w:rsidRDefault="002E724B" w:rsidP="00DA17B4">
      <w:pPr>
        <w:spacing w:after="0" w:line="240" w:lineRule="auto"/>
      </w:pPr>
      <w:r>
        <w:separator/>
      </w:r>
    </w:p>
  </w:footnote>
  <w:footnote w:type="continuationSeparator" w:id="0">
    <w:p w14:paraId="7DE0D341" w14:textId="77777777" w:rsidR="002E724B" w:rsidRDefault="002E724B" w:rsidP="00DA1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1"/>
      <w:gridCol w:w="4531"/>
    </w:tblGrid>
    <w:tr w:rsidR="00DA17B4" w:rsidRPr="00DA17B4" w14:paraId="76622EB9" w14:textId="77777777" w:rsidTr="00DA17B4">
      <w:tc>
        <w:tcPr>
          <w:tcW w:w="4531" w:type="dxa"/>
        </w:tcPr>
        <w:p w14:paraId="6E4C546F" w14:textId="41925409" w:rsidR="00DA17B4" w:rsidRPr="00DA17B4" w:rsidRDefault="003C22A4">
          <w:pPr>
            <w:pStyle w:val="Koptekst"/>
            <w:rPr>
              <w:b/>
              <w:bCs/>
            </w:rPr>
          </w:pPr>
          <w:r>
            <w:rPr>
              <w:b/>
              <w:bCs/>
            </w:rPr>
            <w:t>DD-gemeenten</w:t>
          </w:r>
        </w:p>
      </w:tc>
      <w:tc>
        <w:tcPr>
          <w:tcW w:w="4531" w:type="dxa"/>
        </w:tcPr>
        <w:p w14:paraId="0150087C" w14:textId="14FAB250" w:rsidR="00DA17B4" w:rsidRPr="00DA17B4" w:rsidRDefault="00DA17B4" w:rsidP="00DA17B4">
          <w:pPr>
            <w:pStyle w:val="Koptekst"/>
            <w:jc w:val="right"/>
            <w:rPr>
              <w:b/>
              <w:bCs/>
            </w:rPr>
          </w:pPr>
          <w:r w:rsidRPr="00DA17B4">
            <w:rPr>
              <w:b/>
              <w:bCs/>
            </w:rPr>
            <w:t>e-</w:t>
          </w:r>
          <w:r w:rsidR="000A342B">
            <w:rPr>
              <w:b/>
              <w:bCs/>
            </w:rPr>
            <w:t>Uittreksels</w:t>
          </w:r>
        </w:p>
      </w:tc>
    </w:tr>
  </w:tbl>
  <w:p w14:paraId="62FCCB13" w14:textId="77777777" w:rsidR="00DA17B4" w:rsidRDefault="00DA17B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02F58"/>
    <w:multiLevelType w:val="hybridMultilevel"/>
    <w:tmpl w:val="07E4F182"/>
    <w:lvl w:ilvl="0" w:tplc="04130011">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1" w15:restartNumberingAfterBreak="0">
    <w:nsid w:val="0ADB1E4F"/>
    <w:multiLevelType w:val="hybridMultilevel"/>
    <w:tmpl w:val="C5B2E404"/>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E841808"/>
    <w:multiLevelType w:val="hybridMultilevel"/>
    <w:tmpl w:val="441EC0A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5B0C49"/>
    <w:multiLevelType w:val="hybridMultilevel"/>
    <w:tmpl w:val="FCDAC9D6"/>
    <w:lvl w:ilvl="0" w:tplc="0413000B">
      <w:start w:val="1"/>
      <w:numFmt w:val="bullet"/>
      <w:lvlText w:val=""/>
      <w:lvlJc w:val="left"/>
      <w:pPr>
        <w:ind w:left="1068" w:hanging="360"/>
      </w:pPr>
      <w:rPr>
        <w:rFonts w:ascii="Wingdings" w:hAnsi="Wingdings"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4" w15:restartNumberingAfterBreak="0">
    <w:nsid w:val="18135540"/>
    <w:multiLevelType w:val="hybridMultilevel"/>
    <w:tmpl w:val="71AAF8AE"/>
    <w:lvl w:ilvl="0" w:tplc="0413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96E394B"/>
    <w:multiLevelType w:val="hybridMultilevel"/>
    <w:tmpl w:val="444EB0B6"/>
    <w:lvl w:ilvl="0" w:tplc="0413000B">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 w15:restartNumberingAfterBreak="0">
    <w:nsid w:val="1983780F"/>
    <w:multiLevelType w:val="hybridMultilevel"/>
    <w:tmpl w:val="0BDA2B32"/>
    <w:lvl w:ilvl="0" w:tplc="0413000B">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297E7805"/>
    <w:multiLevelType w:val="hybridMultilevel"/>
    <w:tmpl w:val="32868A42"/>
    <w:lvl w:ilvl="0" w:tplc="04130017">
      <w:start w:val="1"/>
      <w:numFmt w:val="lowerLetter"/>
      <w:lvlText w:val="%1)"/>
      <w:lvlJc w:val="left"/>
      <w:pPr>
        <w:ind w:left="1068" w:hanging="360"/>
      </w:pPr>
    </w:lvl>
    <w:lvl w:ilvl="1" w:tplc="04130019" w:tentative="1">
      <w:start w:val="1"/>
      <w:numFmt w:val="lowerLetter"/>
      <w:lvlText w:val="%2."/>
      <w:lvlJc w:val="left"/>
      <w:pPr>
        <w:ind w:left="1788" w:hanging="360"/>
      </w:pPr>
    </w:lvl>
    <w:lvl w:ilvl="2" w:tplc="0413001B">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8" w15:restartNumberingAfterBreak="0">
    <w:nsid w:val="357800F9"/>
    <w:multiLevelType w:val="hybridMultilevel"/>
    <w:tmpl w:val="D826D910"/>
    <w:lvl w:ilvl="0" w:tplc="C9F0B560">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79C1371"/>
    <w:multiLevelType w:val="hybridMultilevel"/>
    <w:tmpl w:val="FA4E4C58"/>
    <w:lvl w:ilvl="0" w:tplc="0413000B">
      <w:start w:val="1"/>
      <w:numFmt w:val="bullet"/>
      <w:lvlText w:val=""/>
      <w:lvlJc w:val="left"/>
      <w:pPr>
        <w:ind w:left="1800" w:hanging="360"/>
      </w:pPr>
      <w:rPr>
        <w:rFonts w:ascii="Wingdings" w:hAnsi="Wingdings"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0" w15:restartNumberingAfterBreak="0">
    <w:nsid w:val="39024194"/>
    <w:multiLevelType w:val="hybridMultilevel"/>
    <w:tmpl w:val="6B1CB1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A2271A4"/>
    <w:multiLevelType w:val="hybridMultilevel"/>
    <w:tmpl w:val="CDAE1A4A"/>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51B730C4"/>
    <w:multiLevelType w:val="hybridMultilevel"/>
    <w:tmpl w:val="371EED1E"/>
    <w:lvl w:ilvl="0" w:tplc="04130017">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3" w15:restartNumberingAfterBreak="0">
    <w:nsid w:val="580455DD"/>
    <w:multiLevelType w:val="hybridMultilevel"/>
    <w:tmpl w:val="9DFE94D0"/>
    <w:lvl w:ilvl="0" w:tplc="04130011">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663725AD"/>
    <w:multiLevelType w:val="hybridMultilevel"/>
    <w:tmpl w:val="45FA18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6DE1171"/>
    <w:multiLevelType w:val="hybridMultilevel"/>
    <w:tmpl w:val="94F0226C"/>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7AC7886"/>
    <w:multiLevelType w:val="hybridMultilevel"/>
    <w:tmpl w:val="1BBA0CE4"/>
    <w:lvl w:ilvl="0" w:tplc="0413000B">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 w15:restartNumberingAfterBreak="0">
    <w:nsid w:val="6CF66A06"/>
    <w:multiLevelType w:val="hybridMultilevel"/>
    <w:tmpl w:val="59080098"/>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D965491"/>
    <w:multiLevelType w:val="hybridMultilevel"/>
    <w:tmpl w:val="590800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12E5251"/>
    <w:multiLevelType w:val="hybridMultilevel"/>
    <w:tmpl w:val="8BD4BF48"/>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79C2651E"/>
    <w:multiLevelType w:val="hybridMultilevel"/>
    <w:tmpl w:val="C882AEF0"/>
    <w:lvl w:ilvl="0" w:tplc="C9F0B560">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7E3E553E"/>
    <w:multiLevelType w:val="hybridMultilevel"/>
    <w:tmpl w:val="C9182FB6"/>
    <w:lvl w:ilvl="0" w:tplc="0413000B">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2" w15:restartNumberingAfterBreak="0">
    <w:nsid w:val="7F7877CE"/>
    <w:multiLevelType w:val="hybridMultilevel"/>
    <w:tmpl w:val="C2D61F8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837442">
    <w:abstractNumId w:val="3"/>
  </w:num>
  <w:num w:numId="2" w16cid:durableId="547844132">
    <w:abstractNumId w:val="17"/>
  </w:num>
  <w:num w:numId="3" w16cid:durableId="704210593">
    <w:abstractNumId w:val="0"/>
  </w:num>
  <w:num w:numId="4" w16cid:durableId="297220703">
    <w:abstractNumId w:val="5"/>
  </w:num>
  <w:num w:numId="5" w16cid:durableId="1891530872">
    <w:abstractNumId w:val="16"/>
  </w:num>
  <w:num w:numId="6" w16cid:durableId="429549500">
    <w:abstractNumId w:val="12"/>
  </w:num>
  <w:num w:numId="7" w16cid:durableId="1315915608">
    <w:abstractNumId w:val="4"/>
  </w:num>
  <w:num w:numId="8" w16cid:durableId="966199917">
    <w:abstractNumId w:val="6"/>
  </w:num>
  <w:num w:numId="9" w16cid:durableId="1243106064">
    <w:abstractNumId w:val="14"/>
  </w:num>
  <w:num w:numId="10" w16cid:durableId="1396392660">
    <w:abstractNumId w:val="22"/>
  </w:num>
  <w:num w:numId="11" w16cid:durableId="1115519835">
    <w:abstractNumId w:val="15"/>
  </w:num>
  <w:num w:numId="12" w16cid:durableId="1137072165">
    <w:abstractNumId w:val="21"/>
  </w:num>
  <w:num w:numId="13" w16cid:durableId="689720981">
    <w:abstractNumId w:val="20"/>
  </w:num>
  <w:num w:numId="14" w16cid:durableId="960379982">
    <w:abstractNumId w:val="7"/>
  </w:num>
  <w:num w:numId="15" w16cid:durableId="37900067">
    <w:abstractNumId w:val="18"/>
  </w:num>
  <w:num w:numId="16" w16cid:durableId="2062244742">
    <w:abstractNumId w:val="10"/>
  </w:num>
  <w:num w:numId="17" w16cid:durableId="1367489284">
    <w:abstractNumId w:val="8"/>
  </w:num>
  <w:num w:numId="18" w16cid:durableId="1579899617">
    <w:abstractNumId w:val="13"/>
  </w:num>
  <w:num w:numId="19" w16cid:durableId="661931730">
    <w:abstractNumId w:val="11"/>
  </w:num>
  <w:num w:numId="20" w16cid:durableId="2019503350">
    <w:abstractNumId w:val="1"/>
  </w:num>
  <w:num w:numId="21" w16cid:durableId="1837375595">
    <w:abstractNumId w:val="19"/>
  </w:num>
  <w:num w:numId="22" w16cid:durableId="1597060894">
    <w:abstractNumId w:val="9"/>
  </w:num>
  <w:num w:numId="23" w16cid:durableId="12054819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559"/>
    <w:rsid w:val="00002343"/>
    <w:rsid w:val="00021D5D"/>
    <w:rsid w:val="000431AC"/>
    <w:rsid w:val="000445EA"/>
    <w:rsid w:val="000523DD"/>
    <w:rsid w:val="00054983"/>
    <w:rsid w:val="00063407"/>
    <w:rsid w:val="000660FC"/>
    <w:rsid w:val="00066526"/>
    <w:rsid w:val="00075D93"/>
    <w:rsid w:val="00082BBD"/>
    <w:rsid w:val="00092D98"/>
    <w:rsid w:val="000933C3"/>
    <w:rsid w:val="000950DA"/>
    <w:rsid w:val="000A342B"/>
    <w:rsid w:val="000C3995"/>
    <w:rsid w:val="000F26F0"/>
    <w:rsid w:val="0011740A"/>
    <w:rsid w:val="00120EA5"/>
    <w:rsid w:val="0013043C"/>
    <w:rsid w:val="001359FD"/>
    <w:rsid w:val="00137C1B"/>
    <w:rsid w:val="00140E58"/>
    <w:rsid w:val="00143452"/>
    <w:rsid w:val="00165575"/>
    <w:rsid w:val="00174D43"/>
    <w:rsid w:val="00190828"/>
    <w:rsid w:val="001A1E6C"/>
    <w:rsid w:val="001B303A"/>
    <w:rsid w:val="001B43AB"/>
    <w:rsid w:val="001C2D1A"/>
    <w:rsid w:val="001E2551"/>
    <w:rsid w:val="001E2BBE"/>
    <w:rsid w:val="0022724A"/>
    <w:rsid w:val="00231CCA"/>
    <w:rsid w:val="00274797"/>
    <w:rsid w:val="002755A3"/>
    <w:rsid w:val="00294F62"/>
    <w:rsid w:val="0029658C"/>
    <w:rsid w:val="002A3C37"/>
    <w:rsid w:val="002A7DE9"/>
    <w:rsid w:val="002C2287"/>
    <w:rsid w:val="002C3A1D"/>
    <w:rsid w:val="002C444E"/>
    <w:rsid w:val="002D6BB6"/>
    <w:rsid w:val="002E5E29"/>
    <w:rsid w:val="002E724B"/>
    <w:rsid w:val="002F2F4C"/>
    <w:rsid w:val="00321AD2"/>
    <w:rsid w:val="00325D75"/>
    <w:rsid w:val="00326FCE"/>
    <w:rsid w:val="00327EE4"/>
    <w:rsid w:val="00330590"/>
    <w:rsid w:val="00333A52"/>
    <w:rsid w:val="00344587"/>
    <w:rsid w:val="003475B6"/>
    <w:rsid w:val="00354B30"/>
    <w:rsid w:val="003C22A4"/>
    <w:rsid w:val="003D4369"/>
    <w:rsid w:val="003D5DFE"/>
    <w:rsid w:val="003E6BA1"/>
    <w:rsid w:val="003F4F9E"/>
    <w:rsid w:val="00407218"/>
    <w:rsid w:val="0040767A"/>
    <w:rsid w:val="0041251B"/>
    <w:rsid w:val="00412F59"/>
    <w:rsid w:val="0046494B"/>
    <w:rsid w:val="00484D24"/>
    <w:rsid w:val="004A1FAF"/>
    <w:rsid w:val="004B5332"/>
    <w:rsid w:val="004B7B7B"/>
    <w:rsid w:val="004E30A4"/>
    <w:rsid w:val="004F40F0"/>
    <w:rsid w:val="00510914"/>
    <w:rsid w:val="0052305D"/>
    <w:rsid w:val="005239B2"/>
    <w:rsid w:val="005243AA"/>
    <w:rsid w:val="00524475"/>
    <w:rsid w:val="00524663"/>
    <w:rsid w:val="00534057"/>
    <w:rsid w:val="00535CE4"/>
    <w:rsid w:val="00542423"/>
    <w:rsid w:val="00561EE2"/>
    <w:rsid w:val="00576083"/>
    <w:rsid w:val="00596287"/>
    <w:rsid w:val="005A1433"/>
    <w:rsid w:val="005E0F6D"/>
    <w:rsid w:val="005E7558"/>
    <w:rsid w:val="005F5E33"/>
    <w:rsid w:val="005F64B8"/>
    <w:rsid w:val="006033CC"/>
    <w:rsid w:val="00612845"/>
    <w:rsid w:val="006171DC"/>
    <w:rsid w:val="006202A4"/>
    <w:rsid w:val="00633571"/>
    <w:rsid w:val="006544C3"/>
    <w:rsid w:val="00655B0E"/>
    <w:rsid w:val="00663D67"/>
    <w:rsid w:val="00671040"/>
    <w:rsid w:val="006C62BC"/>
    <w:rsid w:val="006F2CBA"/>
    <w:rsid w:val="006F5961"/>
    <w:rsid w:val="00714A77"/>
    <w:rsid w:val="007512BC"/>
    <w:rsid w:val="00761B88"/>
    <w:rsid w:val="007731C3"/>
    <w:rsid w:val="0078747D"/>
    <w:rsid w:val="00796B51"/>
    <w:rsid w:val="007A6EBA"/>
    <w:rsid w:val="007B215A"/>
    <w:rsid w:val="007D0D94"/>
    <w:rsid w:val="007E6FEE"/>
    <w:rsid w:val="007F2917"/>
    <w:rsid w:val="007F4C5E"/>
    <w:rsid w:val="00815526"/>
    <w:rsid w:val="00815C98"/>
    <w:rsid w:val="008303F9"/>
    <w:rsid w:val="0083219F"/>
    <w:rsid w:val="00843969"/>
    <w:rsid w:val="00857A4C"/>
    <w:rsid w:val="00867552"/>
    <w:rsid w:val="00874324"/>
    <w:rsid w:val="008841B0"/>
    <w:rsid w:val="008979F3"/>
    <w:rsid w:val="008A4222"/>
    <w:rsid w:val="008B1B00"/>
    <w:rsid w:val="00917D1B"/>
    <w:rsid w:val="009219D4"/>
    <w:rsid w:val="00923178"/>
    <w:rsid w:val="00980B24"/>
    <w:rsid w:val="009A36CF"/>
    <w:rsid w:val="009A5E2A"/>
    <w:rsid w:val="009C1376"/>
    <w:rsid w:val="009D7129"/>
    <w:rsid w:val="009E4A29"/>
    <w:rsid w:val="009F0324"/>
    <w:rsid w:val="009F047E"/>
    <w:rsid w:val="00A03B7F"/>
    <w:rsid w:val="00A12BC8"/>
    <w:rsid w:val="00A13111"/>
    <w:rsid w:val="00A1528C"/>
    <w:rsid w:val="00A34C6B"/>
    <w:rsid w:val="00A44B5D"/>
    <w:rsid w:val="00A52EAA"/>
    <w:rsid w:val="00A7223D"/>
    <w:rsid w:val="00A76565"/>
    <w:rsid w:val="00A95E45"/>
    <w:rsid w:val="00AD5C4D"/>
    <w:rsid w:val="00B12559"/>
    <w:rsid w:val="00B12895"/>
    <w:rsid w:val="00B40B76"/>
    <w:rsid w:val="00B414FA"/>
    <w:rsid w:val="00B71B88"/>
    <w:rsid w:val="00B9104B"/>
    <w:rsid w:val="00B9797F"/>
    <w:rsid w:val="00BA35F9"/>
    <w:rsid w:val="00BC2392"/>
    <w:rsid w:val="00BD093F"/>
    <w:rsid w:val="00BF3CCD"/>
    <w:rsid w:val="00C1677B"/>
    <w:rsid w:val="00C3763F"/>
    <w:rsid w:val="00C50995"/>
    <w:rsid w:val="00C942CD"/>
    <w:rsid w:val="00CB2C17"/>
    <w:rsid w:val="00CB2E90"/>
    <w:rsid w:val="00CB52D5"/>
    <w:rsid w:val="00CB6481"/>
    <w:rsid w:val="00CC4F00"/>
    <w:rsid w:val="00CD62F7"/>
    <w:rsid w:val="00CE40E0"/>
    <w:rsid w:val="00CE5FDB"/>
    <w:rsid w:val="00CE7982"/>
    <w:rsid w:val="00D3382D"/>
    <w:rsid w:val="00D36558"/>
    <w:rsid w:val="00D406C5"/>
    <w:rsid w:val="00D41A4C"/>
    <w:rsid w:val="00D60B25"/>
    <w:rsid w:val="00D81A70"/>
    <w:rsid w:val="00D87607"/>
    <w:rsid w:val="00D93FD1"/>
    <w:rsid w:val="00D945DC"/>
    <w:rsid w:val="00DA17B4"/>
    <w:rsid w:val="00DB0330"/>
    <w:rsid w:val="00DC6361"/>
    <w:rsid w:val="00DF310F"/>
    <w:rsid w:val="00E233BF"/>
    <w:rsid w:val="00E247B3"/>
    <w:rsid w:val="00E36502"/>
    <w:rsid w:val="00E53203"/>
    <w:rsid w:val="00E71676"/>
    <w:rsid w:val="00E751B8"/>
    <w:rsid w:val="00E765B6"/>
    <w:rsid w:val="00EA6C7C"/>
    <w:rsid w:val="00EC08C6"/>
    <w:rsid w:val="00EC3887"/>
    <w:rsid w:val="00ED7D49"/>
    <w:rsid w:val="00EE56DA"/>
    <w:rsid w:val="00F205A9"/>
    <w:rsid w:val="00F22F5F"/>
    <w:rsid w:val="00F43C80"/>
    <w:rsid w:val="00F45134"/>
    <w:rsid w:val="00F602CA"/>
    <w:rsid w:val="00F65B36"/>
    <w:rsid w:val="00F8111A"/>
    <w:rsid w:val="00F846B2"/>
    <w:rsid w:val="00FD2A92"/>
    <w:rsid w:val="00FE1006"/>
    <w:rsid w:val="00FF3690"/>
    <w:rsid w:val="00FF3E83"/>
    <w:rsid w:val="00FF63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6FE68"/>
  <w15:chartTrackingRefBased/>
  <w15:docId w15:val="{370819F1-BFED-4C9A-99C8-23BC7632B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C6361"/>
    <w:pPr>
      <w:spacing w:after="0" w:line="240" w:lineRule="auto"/>
      <w:ind w:left="720"/>
    </w:pPr>
    <w:rPr>
      <w:rFonts w:ascii="Calibri" w:hAnsi="Calibri" w:cs="Calibri"/>
    </w:rPr>
  </w:style>
  <w:style w:type="character" w:styleId="Hyperlink">
    <w:name w:val="Hyperlink"/>
    <w:basedOn w:val="Standaardalinea-lettertype"/>
    <w:uiPriority w:val="99"/>
    <w:unhideWhenUsed/>
    <w:rsid w:val="006202A4"/>
    <w:rPr>
      <w:color w:val="0563C1" w:themeColor="hyperlink"/>
      <w:u w:val="single"/>
    </w:rPr>
  </w:style>
  <w:style w:type="character" w:styleId="Onopgelostemelding">
    <w:name w:val="Unresolved Mention"/>
    <w:basedOn w:val="Standaardalinea-lettertype"/>
    <w:uiPriority w:val="99"/>
    <w:semiHidden/>
    <w:unhideWhenUsed/>
    <w:rsid w:val="006202A4"/>
    <w:rPr>
      <w:color w:val="605E5C"/>
      <w:shd w:val="clear" w:color="auto" w:fill="E1DFDD"/>
    </w:rPr>
  </w:style>
  <w:style w:type="paragraph" w:styleId="Koptekst">
    <w:name w:val="header"/>
    <w:basedOn w:val="Standaard"/>
    <w:link w:val="KoptekstChar"/>
    <w:uiPriority w:val="99"/>
    <w:unhideWhenUsed/>
    <w:rsid w:val="00DA17B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A17B4"/>
  </w:style>
  <w:style w:type="paragraph" w:styleId="Voettekst">
    <w:name w:val="footer"/>
    <w:basedOn w:val="Standaard"/>
    <w:link w:val="VoettekstChar"/>
    <w:uiPriority w:val="99"/>
    <w:unhideWhenUsed/>
    <w:rsid w:val="00DA17B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A17B4"/>
  </w:style>
  <w:style w:type="table" w:styleId="Tabelraster">
    <w:name w:val="Table Grid"/>
    <w:basedOn w:val="Standaardtabel"/>
    <w:uiPriority w:val="39"/>
    <w:rsid w:val="00DA17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homa8Char">
    <w:name w:val="Tahoma8 Char"/>
    <w:basedOn w:val="Standaardalinea-lettertype"/>
    <w:link w:val="Tahoma8"/>
    <w:locked/>
    <w:rsid w:val="006F2CBA"/>
    <w:rPr>
      <w:rFonts w:ascii="Times New Roman" w:eastAsia="Times New Roman" w:hAnsi="Times New Roman" w:cs="Times New Roman"/>
      <w:sz w:val="16"/>
      <w:szCs w:val="16"/>
      <w:shd w:val="solid" w:color="FFFFFF" w:fill="FFFFFF"/>
    </w:rPr>
  </w:style>
  <w:style w:type="paragraph" w:customStyle="1" w:styleId="Tahoma8">
    <w:name w:val="Tahoma8"/>
    <w:basedOn w:val="Standaard"/>
    <w:link w:val="Tahoma8Char"/>
    <w:qFormat/>
    <w:rsid w:val="006F2CBA"/>
    <w:pPr>
      <w:framePr w:hSpace="141" w:wrap="around" w:vAnchor="text" w:hAnchor="page" w:x="9571" w:y="153"/>
      <w:shd w:val="solid" w:color="FFFFFF" w:fill="FFFFFF"/>
      <w:spacing w:after="0" w:line="276" w:lineRule="auto"/>
      <w:ind w:left="187" w:hanging="187"/>
    </w:pPr>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087931">
      <w:bodyDiv w:val="1"/>
      <w:marLeft w:val="0"/>
      <w:marRight w:val="0"/>
      <w:marTop w:val="0"/>
      <w:marBottom w:val="0"/>
      <w:divBdr>
        <w:top w:val="none" w:sz="0" w:space="0" w:color="auto"/>
        <w:left w:val="none" w:sz="0" w:space="0" w:color="auto"/>
        <w:bottom w:val="none" w:sz="0" w:space="0" w:color="auto"/>
        <w:right w:val="none" w:sz="0" w:space="0" w:color="auto"/>
      </w:divBdr>
    </w:div>
    <w:div w:id="1016540019">
      <w:bodyDiv w:val="1"/>
      <w:marLeft w:val="0"/>
      <w:marRight w:val="0"/>
      <w:marTop w:val="0"/>
      <w:marBottom w:val="0"/>
      <w:divBdr>
        <w:top w:val="none" w:sz="0" w:space="0" w:color="auto"/>
        <w:left w:val="none" w:sz="0" w:space="0" w:color="auto"/>
        <w:bottom w:val="none" w:sz="0" w:space="0" w:color="auto"/>
        <w:right w:val="none" w:sz="0" w:space="0" w:color="auto"/>
      </w:divBdr>
    </w:div>
    <w:div w:id="211297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65c211e-246b-4416-a059-f5b305c23559" xsi:nil="true"/>
    <lcf76f155ced4ddcb4097134ff3c332f xmlns="444e54dc-d59c-4a12-9357-8518c240631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6966A8EE4BAED4BBEB8C331C60BD896" ma:contentTypeVersion="12" ma:contentTypeDescription="Een nieuw document maken." ma:contentTypeScope="" ma:versionID="52a5b63afcd4c4368f7e9b168dbc33d8">
  <xsd:schema xmlns:xsd="http://www.w3.org/2001/XMLSchema" xmlns:xs="http://www.w3.org/2001/XMLSchema" xmlns:p="http://schemas.microsoft.com/office/2006/metadata/properties" xmlns:ns2="444e54dc-d59c-4a12-9357-8518c2406314" xmlns:ns3="f65c211e-246b-4416-a059-f5b305c23559" targetNamespace="http://schemas.microsoft.com/office/2006/metadata/properties" ma:root="true" ma:fieldsID="151650faa56beb1c570347c2509b6125" ns2:_="" ns3:_="">
    <xsd:import namespace="444e54dc-d59c-4a12-9357-8518c2406314"/>
    <xsd:import namespace="f65c211e-246b-4416-a059-f5b305c2355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4e54dc-d59c-4a12-9357-8518c24063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b41996d0-0873-4a62-8f69-98631c15241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5c211e-246b-4416-a059-f5b305c2355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edf75ce-1819-48f9-b390-5d15213a71ee}" ma:internalName="TaxCatchAll" ma:showField="CatchAllData" ma:web="f65c211e-246b-4416-a059-f5b305c23559">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0CDAEA-B18E-458E-B4BD-431E34025BED}">
  <ds:schemaRefs>
    <ds:schemaRef ds:uri="http://schemas.microsoft.com/sharepoint/v3/contenttype/forms"/>
  </ds:schemaRefs>
</ds:datastoreItem>
</file>

<file path=customXml/itemProps2.xml><?xml version="1.0" encoding="utf-8"?>
<ds:datastoreItem xmlns:ds="http://schemas.openxmlformats.org/officeDocument/2006/customXml" ds:itemID="{3A3CAD7F-AFF3-4CE7-9FAF-6FF3909D07FB}">
  <ds:schemaRefs>
    <ds:schemaRef ds:uri="http://schemas.microsoft.com/office/2006/metadata/properties"/>
    <ds:schemaRef ds:uri="http://schemas.microsoft.com/office/infopath/2007/PartnerControls"/>
    <ds:schemaRef ds:uri="f65c211e-246b-4416-a059-f5b305c23559"/>
    <ds:schemaRef ds:uri="444e54dc-d59c-4a12-9357-8518c2406314"/>
  </ds:schemaRefs>
</ds:datastoreItem>
</file>

<file path=customXml/itemProps3.xml><?xml version="1.0" encoding="utf-8"?>
<ds:datastoreItem xmlns:ds="http://schemas.openxmlformats.org/officeDocument/2006/customXml" ds:itemID="{CEEEF37B-3AEB-4D52-A1D3-D6345978B3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4e54dc-d59c-4a12-9357-8518c2406314"/>
    <ds:schemaRef ds:uri="f65c211e-246b-4416-a059-f5b305c23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1708</TotalTime>
  <Pages>6</Pages>
  <Words>691</Words>
  <Characters>3805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Daniëls, RTM (Rob)</dc:creator>
  <cp:keywords/>
  <dc:description/>
  <cp:lastModifiedBy>Berriche, K (Khadija)</cp:lastModifiedBy>
  <cp:revision>113</cp:revision>
  <cp:lastPrinted>2023-10-24T10:57:00Z</cp:lastPrinted>
  <dcterms:created xsi:type="dcterms:W3CDTF">2023-06-08T06:29:00Z</dcterms:created>
  <dcterms:modified xsi:type="dcterms:W3CDTF">2023-11-29T13:39:00Z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0x01010016966A8EE4BAED4BBEB8C331C60BD896</vt:lpwstr>
  </property>
  <property fmtid="{D5CDD505-2E9C-101B-9397-08002B2CF9AE}" pid="3" name="MediaServiceImageTags">
    <vt:lpwstr/>
  </property>
</Properties>
</file>