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8982" w14:textId="77777777" w:rsidR="005B052A" w:rsidRPr="00B058BD" w:rsidRDefault="00CA5267" w:rsidP="00F756A7">
      <w:pPr>
        <w:pStyle w:val="Kop1"/>
      </w:pPr>
      <w:r w:rsidRPr="00B058BD">
        <w:t>Huurovereenkomst voor stroomvoorziening evenement</w:t>
      </w:r>
    </w:p>
    <w:p w14:paraId="22B43C9C" w14:textId="3304E466" w:rsidR="00F756A7" w:rsidRDefault="00D8090C" w:rsidP="00D8090C">
      <w:r>
        <w:t xml:space="preserve">Deze originele aanvraag mailen of opsturen naar: </w:t>
      </w:r>
      <w:proofErr w:type="spellStart"/>
      <w:r>
        <w:t>Gertenbach</w:t>
      </w:r>
      <w:proofErr w:type="spellEnd"/>
      <w:r>
        <w:t xml:space="preserve"> Elektro</w:t>
      </w:r>
      <w:r w:rsidR="00F756A7">
        <w:t xml:space="preserve"> per mail naar </w:t>
      </w:r>
      <w:r w:rsidR="00FC0E84" w:rsidRPr="002031DE">
        <w:t>info@gertenbach-elektro.nl</w:t>
      </w:r>
      <w:r w:rsidR="00FC0E84">
        <w:t xml:space="preserve"> </w:t>
      </w:r>
      <w:r w:rsidR="00F756A7">
        <w:t xml:space="preserve">of per post: </w:t>
      </w:r>
      <w:r>
        <w:t>Laan der Verenigde Naties 291, 3318 LA  Dordrecht.</w:t>
      </w:r>
    </w:p>
    <w:p w14:paraId="7785F43A" w14:textId="68081AD5" w:rsidR="00D8090C" w:rsidRDefault="00D8090C" w:rsidP="00D8090C">
      <w:r>
        <w:t>Een kopie daarvan mailen of opsturen naar: Gemeente Dordrecht,</w:t>
      </w:r>
      <w:r w:rsidR="00F756A7">
        <w:t xml:space="preserve"> per mail naar </w:t>
      </w:r>
      <w:r w:rsidR="002031DE" w:rsidRPr="002031DE">
        <w:t>stadsmarkten@dordrecht.nl</w:t>
      </w:r>
      <w:r w:rsidR="00F756A7">
        <w:t xml:space="preserve"> of per post: A</w:t>
      </w:r>
      <w:r>
        <w:t>an het secretariaat Sector Stadsbeheer, Antwoordnummer 50, 3300 VB  Dordrecht.</w:t>
      </w:r>
    </w:p>
    <w:p w14:paraId="68F740D1" w14:textId="77777777" w:rsidR="00DF3B54" w:rsidRDefault="00CA5267" w:rsidP="00217E45">
      <w:r w:rsidRPr="00CA5267">
        <w:t xml:space="preserve">Voor deze huurovereenkomst betaalt u kosten. De rekening hiervoor ontvangt u via </w:t>
      </w:r>
      <w:proofErr w:type="spellStart"/>
      <w:r w:rsidRPr="00CA5267">
        <w:t>Gertenbach</w:t>
      </w:r>
      <w:proofErr w:type="spellEnd"/>
      <w:r w:rsidRPr="00CA5267">
        <w:t xml:space="preserve"> Elektro. Wij nemen alleen volledig ingevulde aanvragen in behandeling. U vraagt de huurovereenkomst stroomvoorziening minimaal 10 dagen voor het evenement aan. De kosten voor deze huurovereenkomst betaalt u vooraf. U zorgt zelf voor de eurostekkers die nodig zijn voor de stroomvoorziening.</w:t>
      </w:r>
    </w:p>
    <w:p w14:paraId="707E738E" w14:textId="77777777" w:rsidR="00217E45" w:rsidRPr="006A2FBC" w:rsidRDefault="00217E45" w:rsidP="00F756A7">
      <w:pPr>
        <w:pStyle w:val="Kop2"/>
      </w:pPr>
      <w:r w:rsidRPr="006A2FBC">
        <w:t xml:space="preserve">Gegevens </w:t>
      </w:r>
      <w:r w:rsidR="003D486B" w:rsidRPr="006A2FBC">
        <w:t>organisator en/of persoon</w:t>
      </w:r>
    </w:p>
    <w:p w14:paraId="3E24026D" w14:textId="77777777" w:rsidR="00F85C02" w:rsidRDefault="00DF3B54" w:rsidP="00217E45">
      <w:r>
        <w:t xml:space="preserve">Naam </w:t>
      </w:r>
      <w:r w:rsidR="00A62251">
        <w:t>bedrijf en/of gebruiker</w:t>
      </w:r>
      <w:r>
        <w:t>:</w:t>
      </w:r>
      <w:r w:rsidR="00217E45">
        <w:tab/>
        <w:t>_____________________________________________________________</w:t>
      </w:r>
    </w:p>
    <w:p w14:paraId="067DE28C" w14:textId="77777777" w:rsidR="00A62251" w:rsidRDefault="00A62251" w:rsidP="00217E45">
      <w:r>
        <w:t>Naam contactpersoon:</w:t>
      </w:r>
      <w:r>
        <w:tab/>
      </w:r>
      <w:r>
        <w:tab/>
        <w:t>_____________________________________________________________</w:t>
      </w:r>
    </w:p>
    <w:p w14:paraId="2668CB42" w14:textId="77777777" w:rsidR="00217E45" w:rsidRDefault="00367669" w:rsidP="00217E45">
      <w:r>
        <w:t>Adres</w:t>
      </w:r>
      <w:r w:rsidR="00217E45">
        <w:t>:</w:t>
      </w:r>
      <w:r>
        <w:tab/>
      </w:r>
      <w:r>
        <w:tab/>
      </w:r>
      <w:r w:rsidR="00217E45">
        <w:tab/>
      </w:r>
      <w:r w:rsidR="00217E45">
        <w:tab/>
        <w:t>_____________________________________________________________</w:t>
      </w:r>
    </w:p>
    <w:p w14:paraId="1D4A77DF" w14:textId="77777777" w:rsidR="00217E45" w:rsidRDefault="00217E45" w:rsidP="00217E45">
      <w:r>
        <w:t xml:space="preserve">Postcode en </w:t>
      </w:r>
      <w:r w:rsidR="00367669">
        <w:t>woon</w:t>
      </w:r>
      <w:r>
        <w:t>plaats:</w:t>
      </w:r>
      <w:r>
        <w:tab/>
      </w:r>
      <w:r>
        <w:tab/>
        <w:t>_____________________________________________________________</w:t>
      </w:r>
    </w:p>
    <w:p w14:paraId="4CE57822" w14:textId="77777777" w:rsidR="00A62251" w:rsidRDefault="00A62251" w:rsidP="00A62251">
      <w:r>
        <w:t>Telefoonnummer:</w:t>
      </w:r>
      <w:r>
        <w:tab/>
      </w:r>
      <w:r>
        <w:tab/>
        <w:t>_____________________________________________________________</w:t>
      </w:r>
    </w:p>
    <w:p w14:paraId="1A3E8D31" w14:textId="77777777" w:rsidR="00DF3B54" w:rsidRDefault="00DF3B54" w:rsidP="00DF3B54">
      <w:r>
        <w:t>E-mailadres:</w:t>
      </w:r>
      <w:r>
        <w:tab/>
      </w:r>
      <w:r>
        <w:tab/>
      </w:r>
      <w:r>
        <w:tab/>
        <w:t>_____________________________________________________________</w:t>
      </w:r>
    </w:p>
    <w:p w14:paraId="6CBB464C" w14:textId="77777777" w:rsidR="00A62251" w:rsidRDefault="00A62251" w:rsidP="00F756A7">
      <w:pPr>
        <w:pStyle w:val="Kop2"/>
      </w:pPr>
      <w:r>
        <w:t>Gegevens over het evenement</w:t>
      </w:r>
    </w:p>
    <w:p w14:paraId="6784C5F9" w14:textId="77777777" w:rsidR="00A62251" w:rsidRDefault="00A62251" w:rsidP="00217E45">
      <w:r>
        <w:t>Adres/locatie:</w:t>
      </w:r>
      <w:r>
        <w:tab/>
      </w:r>
      <w:r>
        <w:tab/>
      </w:r>
      <w:r>
        <w:tab/>
        <w:t>_____________________________________________________________</w:t>
      </w:r>
    </w:p>
    <w:p w14:paraId="6BABBEBE" w14:textId="77777777" w:rsidR="00A62251" w:rsidRDefault="00A62251" w:rsidP="00217E45">
      <w:r>
        <w:t>Datum:</w:t>
      </w:r>
      <w:r>
        <w:tab/>
      </w:r>
      <w:r>
        <w:tab/>
      </w:r>
      <w:r>
        <w:tab/>
      </w:r>
      <w:r>
        <w:tab/>
        <w:t>_____________________________________________________________</w:t>
      </w:r>
    </w:p>
    <w:p w14:paraId="36C15E55" w14:textId="77777777" w:rsidR="00A62251" w:rsidRDefault="00A62251" w:rsidP="00217E45">
      <w:r>
        <w:t>Tijdstip (van/tot):</w:t>
      </w:r>
      <w:r>
        <w:tab/>
      </w:r>
      <w:r>
        <w:tab/>
        <w:t>_____________________________________________________________</w:t>
      </w:r>
    </w:p>
    <w:p w14:paraId="334CBE84" w14:textId="77777777" w:rsidR="00A62251" w:rsidRDefault="00A62251" w:rsidP="00217E45">
      <w:r>
        <w:t>Voor het evenement:</w:t>
      </w:r>
      <w:r>
        <w:tab/>
      </w:r>
      <w:r>
        <w:tab/>
        <w:t>_____________________________________________________________</w:t>
      </w:r>
    </w:p>
    <w:p w14:paraId="2235AD6A" w14:textId="77777777" w:rsidR="00A62251" w:rsidRDefault="00A62251" w:rsidP="00A62251">
      <w:pPr>
        <w:spacing w:before="360"/>
      </w:pPr>
      <w:r>
        <w:t>Adres/locatie:</w:t>
      </w:r>
      <w:r>
        <w:tab/>
      </w:r>
      <w:r>
        <w:tab/>
      </w:r>
      <w:r>
        <w:tab/>
        <w:t>_____________________________________________________________</w:t>
      </w:r>
    </w:p>
    <w:p w14:paraId="004A7EB9" w14:textId="77777777" w:rsidR="00A62251" w:rsidRDefault="00A62251" w:rsidP="00217E45">
      <w:r>
        <w:t>Datum:</w:t>
      </w:r>
      <w:r>
        <w:tab/>
      </w:r>
      <w:r>
        <w:tab/>
      </w:r>
      <w:r>
        <w:tab/>
      </w:r>
      <w:r>
        <w:tab/>
        <w:t>_____________________________________________________________</w:t>
      </w:r>
    </w:p>
    <w:p w14:paraId="44EC300F" w14:textId="77777777" w:rsidR="00A62251" w:rsidRDefault="00A62251" w:rsidP="00217E45">
      <w:r>
        <w:t>Tijdstip (van/tot):</w:t>
      </w:r>
      <w:r>
        <w:tab/>
      </w:r>
      <w:r>
        <w:tab/>
        <w:t>_____________________________________________________________</w:t>
      </w:r>
    </w:p>
    <w:p w14:paraId="33FC99C6" w14:textId="77777777" w:rsidR="00A62251" w:rsidRDefault="00A62251" w:rsidP="00217E45">
      <w:r>
        <w:t>Voor het evenement:</w:t>
      </w:r>
      <w:r>
        <w:tab/>
      </w:r>
      <w:r>
        <w:tab/>
        <w:t>_____________________________________________________________</w:t>
      </w:r>
    </w:p>
    <w:p w14:paraId="7CA41F7C" w14:textId="77777777" w:rsidR="00A62251" w:rsidRDefault="00A62251" w:rsidP="00F756A7">
      <w:pPr>
        <w:pStyle w:val="Kop2"/>
      </w:pPr>
      <w:r>
        <w:t>Kosten stroomvoorziening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21"/>
        <w:gridCol w:w="3543"/>
        <w:gridCol w:w="2127"/>
        <w:gridCol w:w="992"/>
        <w:gridCol w:w="1984"/>
      </w:tblGrid>
      <w:tr w:rsidR="00DE187F" w14:paraId="62AED695" w14:textId="77777777" w:rsidTr="00DE187F">
        <w:tc>
          <w:tcPr>
            <w:tcW w:w="421" w:type="dxa"/>
          </w:tcPr>
          <w:p w14:paraId="3F58E117" w14:textId="77777777" w:rsidR="00DE187F" w:rsidRDefault="00DE187F" w:rsidP="00233647">
            <w:pPr>
              <w:rPr>
                <w:b/>
              </w:rPr>
            </w:pPr>
          </w:p>
        </w:tc>
        <w:tc>
          <w:tcPr>
            <w:tcW w:w="3543" w:type="dxa"/>
          </w:tcPr>
          <w:p w14:paraId="4FC011BC" w14:textId="77777777" w:rsidR="00DE187F" w:rsidRPr="003D3BA8" w:rsidRDefault="00DE187F" w:rsidP="00DE187F">
            <w:pPr>
              <w:rPr>
                <w:b/>
              </w:rPr>
            </w:pPr>
            <w:r>
              <w:rPr>
                <w:b/>
              </w:rPr>
              <w:t>Artikel Euroaansluitingen:</w:t>
            </w:r>
          </w:p>
        </w:tc>
        <w:tc>
          <w:tcPr>
            <w:tcW w:w="2127" w:type="dxa"/>
          </w:tcPr>
          <w:p w14:paraId="16754618" w14:textId="77777777" w:rsidR="00DE187F" w:rsidRPr="003D3BA8" w:rsidRDefault="00DE187F" w:rsidP="00233647">
            <w:pPr>
              <w:rPr>
                <w:b/>
              </w:rPr>
            </w:pPr>
            <w:r>
              <w:rPr>
                <w:b/>
              </w:rPr>
              <w:t>verhuurprijs per dag exclusief BTW</w:t>
            </w:r>
          </w:p>
        </w:tc>
        <w:tc>
          <w:tcPr>
            <w:tcW w:w="992" w:type="dxa"/>
          </w:tcPr>
          <w:p w14:paraId="2C0ED6AB" w14:textId="77777777" w:rsidR="00DE187F" w:rsidRPr="003D3BA8" w:rsidRDefault="00DE187F" w:rsidP="00233647">
            <w:pPr>
              <w:rPr>
                <w:b/>
              </w:rPr>
            </w:pPr>
            <w:r>
              <w:rPr>
                <w:b/>
              </w:rPr>
              <w:t>aantal zuilen</w:t>
            </w:r>
          </w:p>
        </w:tc>
        <w:tc>
          <w:tcPr>
            <w:tcW w:w="1984" w:type="dxa"/>
          </w:tcPr>
          <w:p w14:paraId="504E30B1" w14:textId="77777777" w:rsidR="00DE187F" w:rsidRDefault="00DE187F" w:rsidP="00233647">
            <w:pPr>
              <w:rPr>
                <w:b/>
              </w:rPr>
            </w:pPr>
            <w:r>
              <w:rPr>
                <w:b/>
              </w:rPr>
              <w:t>totaalprijs per dag</w:t>
            </w:r>
          </w:p>
        </w:tc>
      </w:tr>
      <w:tr w:rsidR="00EA06D5" w14:paraId="603BFCD3" w14:textId="77777777" w:rsidTr="00DE187F">
        <w:tc>
          <w:tcPr>
            <w:tcW w:w="421" w:type="dxa"/>
          </w:tcPr>
          <w:p w14:paraId="686AFBA0" w14:textId="77777777" w:rsidR="00EA06D5" w:rsidRDefault="00EA06D5" w:rsidP="00EA06D5">
            <w:pPr>
              <w:spacing w:line="480" w:lineRule="auto"/>
            </w:pPr>
            <w:r>
              <w:t>1.</w:t>
            </w:r>
          </w:p>
        </w:tc>
        <w:tc>
          <w:tcPr>
            <w:tcW w:w="3543" w:type="dxa"/>
            <w:vAlign w:val="center"/>
          </w:tcPr>
          <w:p w14:paraId="6B441FBC" w14:textId="77777777" w:rsidR="00EA06D5" w:rsidRPr="00D737B6" w:rsidRDefault="00EA06D5" w:rsidP="00EA06D5">
            <w:pPr>
              <w:spacing w:line="360" w:lineRule="auto"/>
            </w:pPr>
            <w:r w:rsidRPr="00D737B6">
              <w:t>elektrazuil Statenplein/Sarisgang klein (3 x 16 ampère)</w:t>
            </w:r>
          </w:p>
        </w:tc>
        <w:tc>
          <w:tcPr>
            <w:tcW w:w="2127" w:type="dxa"/>
            <w:vAlign w:val="center"/>
          </w:tcPr>
          <w:p w14:paraId="2F825DBE" w14:textId="1911B26C" w:rsidR="00EA06D5" w:rsidRPr="0005679D" w:rsidRDefault="00EA06D5" w:rsidP="00690FDC">
            <w:pPr>
              <w:spacing w:line="360" w:lineRule="auto"/>
              <w:rPr>
                <w:szCs w:val="18"/>
                <w:highlight w:val="yellow"/>
              </w:rPr>
            </w:pPr>
            <w:r w:rsidRPr="00EE255D">
              <w:rPr>
                <w:szCs w:val="18"/>
              </w:rPr>
              <w:t xml:space="preserve">€ </w:t>
            </w:r>
            <w:r w:rsidR="00883C87" w:rsidRPr="00EE255D">
              <w:rPr>
                <w:szCs w:val="18"/>
              </w:rPr>
              <w:t>5</w:t>
            </w:r>
            <w:r w:rsidR="00EE255D" w:rsidRPr="00EE255D">
              <w:rPr>
                <w:szCs w:val="18"/>
              </w:rPr>
              <w:t>8</w:t>
            </w:r>
            <w:r w:rsidR="00611B06">
              <w:rPr>
                <w:szCs w:val="18"/>
              </w:rPr>
              <w:t>,</w:t>
            </w:r>
            <w:r w:rsidR="00EE255D" w:rsidRPr="00EE255D">
              <w:rPr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75311F9" w14:textId="77777777" w:rsidR="00EA06D5" w:rsidRDefault="00EA06D5" w:rsidP="00EA06D5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8E55008" w14:textId="77777777" w:rsidR="00EA06D5" w:rsidRDefault="00EA06D5" w:rsidP="00EA06D5">
            <w:pPr>
              <w:spacing w:line="360" w:lineRule="auto"/>
            </w:pPr>
            <w:r>
              <w:t xml:space="preserve">€ </w:t>
            </w:r>
          </w:p>
        </w:tc>
      </w:tr>
      <w:tr w:rsidR="00EA06D5" w14:paraId="2D52FF32" w14:textId="77777777" w:rsidTr="00DE187F">
        <w:tc>
          <w:tcPr>
            <w:tcW w:w="421" w:type="dxa"/>
          </w:tcPr>
          <w:p w14:paraId="785F1426" w14:textId="77777777" w:rsidR="00EA06D5" w:rsidRDefault="00EA06D5" w:rsidP="00EA06D5">
            <w:pPr>
              <w:spacing w:line="480" w:lineRule="auto"/>
            </w:pPr>
            <w:r>
              <w:t>2.</w:t>
            </w:r>
          </w:p>
        </w:tc>
        <w:tc>
          <w:tcPr>
            <w:tcW w:w="3543" w:type="dxa"/>
            <w:vAlign w:val="center"/>
          </w:tcPr>
          <w:p w14:paraId="7294EC6A" w14:textId="77777777" w:rsidR="00EA06D5" w:rsidRPr="00D737B6" w:rsidRDefault="00EA06D5" w:rsidP="00EA06D5">
            <w:pPr>
              <w:spacing w:line="360" w:lineRule="auto"/>
            </w:pPr>
            <w:r w:rsidRPr="00D737B6">
              <w:t>elektrazuil Statenplein/Sarisgang groot (63 ampère)</w:t>
            </w:r>
          </w:p>
        </w:tc>
        <w:tc>
          <w:tcPr>
            <w:tcW w:w="2127" w:type="dxa"/>
            <w:vAlign w:val="center"/>
          </w:tcPr>
          <w:p w14:paraId="563E8D07" w14:textId="4E555333" w:rsidR="00EA06D5" w:rsidRPr="0005679D" w:rsidRDefault="00690FDC" w:rsidP="00EA06D5">
            <w:pPr>
              <w:spacing w:line="360" w:lineRule="auto"/>
              <w:rPr>
                <w:highlight w:val="yellow"/>
              </w:rPr>
            </w:pPr>
            <w:r w:rsidRPr="00EE255D">
              <w:rPr>
                <w:szCs w:val="18"/>
              </w:rPr>
              <w:t xml:space="preserve">€ </w:t>
            </w:r>
            <w:r w:rsidR="002031DE" w:rsidRPr="00EE255D">
              <w:rPr>
                <w:szCs w:val="18"/>
              </w:rPr>
              <w:t>8</w:t>
            </w:r>
            <w:r w:rsidR="00EE255D" w:rsidRPr="00EE255D">
              <w:rPr>
                <w:szCs w:val="18"/>
              </w:rPr>
              <w:t>9</w:t>
            </w:r>
            <w:r w:rsidR="00611B06">
              <w:rPr>
                <w:szCs w:val="18"/>
              </w:rPr>
              <w:t>,</w:t>
            </w:r>
            <w:r w:rsidR="00EE255D" w:rsidRPr="00EE255D">
              <w:rPr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14:paraId="38B51C63" w14:textId="77777777" w:rsidR="00EA06D5" w:rsidRDefault="00EA06D5" w:rsidP="00EA06D5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170EC973" w14:textId="77777777" w:rsidR="00EA06D5" w:rsidRDefault="00EA06D5" w:rsidP="00EA06D5">
            <w:pPr>
              <w:spacing w:line="360" w:lineRule="auto"/>
            </w:pPr>
            <w:r>
              <w:t xml:space="preserve">€ </w:t>
            </w:r>
          </w:p>
        </w:tc>
      </w:tr>
      <w:tr w:rsidR="00EA06D5" w14:paraId="62FC4924" w14:textId="77777777" w:rsidTr="00DE187F">
        <w:tc>
          <w:tcPr>
            <w:tcW w:w="421" w:type="dxa"/>
          </w:tcPr>
          <w:p w14:paraId="6414E067" w14:textId="77777777" w:rsidR="00EA06D5" w:rsidRDefault="00EA06D5" w:rsidP="00EA06D5">
            <w:pPr>
              <w:spacing w:line="480" w:lineRule="auto"/>
            </w:pPr>
            <w:r>
              <w:t>3.</w:t>
            </w:r>
          </w:p>
        </w:tc>
        <w:tc>
          <w:tcPr>
            <w:tcW w:w="3543" w:type="dxa"/>
            <w:vAlign w:val="center"/>
          </w:tcPr>
          <w:p w14:paraId="0FF1B4F3" w14:textId="77777777" w:rsidR="00EA06D5" w:rsidRPr="00D737B6" w:rsidRDefault="00EA06D5" w:rsidP="00EA06D5">
            <w:pPr>
              <w:spacing w:line="360" w:lineRule="auto"/>
            </w:pPr>
            <w:r w:rsidRPr="00D737B6">
              <w:t>elektrazuil Achterom (3x 16 ampère)</w:t>
            </w:r>
          </w:p>
        </w:tc>
        <w:tc>
          <w:tcPr>
            <w:tcW w:w="2127" w:type="dxa"/>
            <w:vAlign w:val="center"/>
          </w:tcPr>
          <w:p w14:paraId="46B78679" w14:textId="680D1E40" w:rsidR="00EA06D5" w:rsidRPr="0005679D" w:rsidRDefault="002031DE" w:rsidP="00EA06D5">
            <w:pPr>
              <w:spacing w:line="360" w:lineRule="auto"/>
              <w:rPr>
                <w:highlight w:val="yellow"/>
              </w:rPr>
            </w:pPr>
            <w:r w:rsidRPr="00EE255D">
              <w:rPr>
                <w:szCs w:val="18"/>
              </w:rPr>
              <w:t xml:space="preserve">€ </w:t>
            </w:r>
            <w:r w:rsidR="00EE255D" w:rsidRPr="00EE255D">
              <w:rPr>
                <w:szCs w:val="18"/>
              </w:rPr>
              <w:t>90</w:t>
            </w:r>
            <w:r w:rsidR="00611B06">
              <w:rPr>
                <w:szCs w:val="18"/>
              </w:rPr>
              <w:t>,</w:t>
            </w:r>
            <w:r w:rsidR="00EE255D" w:rsidRPr="00EE255D">
              <w:rPr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14:paraId="09AEB2A4" w14:textId="77777777" w:rsidR="00EA06D5" w:rsidRDefault="00EA06D5" w:rsidP="00EA06D5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0E07F986" w14:textId="77777777" w:rsidR="00EA06D5" w:rsidRDefault="00EA06D5" w:rsidP="00EA06D5">
            <w:pPr>
              <w:spacing w:line="360" w:lineRule="auto"/>
            </w:pPr>
            <w:r>
              <w:t xml:space="preserve">€ </w:t>
            </w:r>
          </w:p>
        </w:tc>
      </w:tr>
      <w:tr w:rsidR="00EA06D5" w14:paraId="5AE599DD" w14:textId="77777777" w:rsidTr="00DE187F">
        <w:tc>
          <w:tcPr>
            <w:tcW w:w="421" w:type="dxa"/>
          </w:tcPr>
          <w:p w14:paraId="038EE484" w14:textId="77777777" w:rsidR="00EA06D5" w:rsidRDefault="00EA06D5" w:rsidP="00EA06D5">
            <w:pPr>
              <w:spacing w:line="480" w:lineRule="auto"/>
            </w:pPr>
            <w:r>
              <w:t>4.</w:t>
            </w:r>
          </w:p>
        </w:tc>
        <w:tc>
          <w:tcPr>
            <w:tcW w:w="3543" w:type="dxa"/>
            <w:vAlign w:val="center"/>
          </w:tcPr>
          <w:p w14:paraId="1BE147CA" w14:textId="77777777" w:rsidR="00EA06D5" w:rsidRPr="00D737B6" w:rsidRDefault="00EA06D5" w:rsidP="00EA06D5">
            <w:pPr>
              <w:spacing w:line="360" w:lineRule="auto"/>
            </w:pPr>
            <w:r w:rsidRPr="00D737B6">
              <w:t>elektrazuil Scheffersplein (Ary Scheffer) (3 x 16 ampère)</w:t>
            </w:r>
          </w:p>
        </w:tc>
        <w:tc>
          <w:tcPr>
            <w:tcW w:w="2127" w:type="dxa"/>
            <w:vAlign w:val="center"/>
          </w:tcPr>
          <w:p w14:paraId="2C8BCDD3" w14:textId="0D4FBDEC" w:rsidR="00EA06D5" w:rsidRPr="0005679D" w:rsidRDefault="00EA06D5" w:rsidP="00690FDC">
            <w:pPr>
              <w:spacing w:line="360" w:lineRule="auto"/>
              <w:rPr>
                <w:highlight w:val="yellow"/>
              </w:rPr>
            </w:pPr>
            <w:r w:rsidRPr="00263A37">
              <w:rPr>
                <w:szCs w:val="18"/>
              </w:rPr>
              <w:t xml:space="preserve">€ </w:t>
            </w:r>
            <w:r w:rsidR="00263A37" w:rsidRPr="00263A37">
              <w:rPr>
                <w:szCs w:val="18"/>
              </w:rPr>
              <w:t>58</w:t>
            </w:r>
            <w:r w:rsidR="00611B06">
              <w:rPr>
                <w:szCs w:val="18"/>
              </w:rPr>
              <w:t>,</w:t>
            </w:r>
            <w:r w:rsidR="00263A37" w:rsidRPr="00263A37">
              <w:rPr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A63EF66" w14:textId="77777777" w:rsidR="00EA06D5" w:rsidRDefault="00EA06D5" w:rsidP="00EA06D5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36E3C411" w14:textId="77777777" w:rsidR="00EA06D5" w:rsidRDefault="00EA06D5" w:rsidP="00EA06D5">
            <w:pPr>
              <w:spacing w:line="360" w:lineRule="auto"/>
            </w:pPr>
            <w:r>
              <w:t xml:space="preserve">€ </w:t>
            </w:r>
          </w:p>
        </w:tc>
      </w:tr>
      <w:tr w:rsidR="00EA06D5" w14:paraId="574CD254" w14:textId="77777777" w:rsidTr="00DE187F">
        <w:tc>
          <w:tcPr>
            <w:tcW w:w="421" w:type="dxa"/>
          </w:tcPr>
          <w:p w14:paraId="354C9D62" w14:textId="77777777" w:rsidR="00EA06D5" w:rsidRDefault="00EA06D5" w:rsidP="00EA06D5">
            <w:pPr>
              <w:spacing w:line="480" w:lineRule="auto"/>
            </w:pPr>
            <w:r>
              <w:t>5.</w:t>
            </w:r>
          </w:p>
        </w:tc>
        <w:tc>
          <w:tcPr>
            <w:tcW w:w="3543" w:type="dxa"/>
            <w:vAlign w:val="center"/>
          </w:tcPr>
          <w:p w14:paraId="573E9A3B" w14:textId="77777777" w:rsidR="00EA06D5" w:rsidRPr="00D737B6" w:rsidRDefault="00EA06D5" w:rsidP="00EA06D5">
            <w:pPr>
              <w:spacing w:line="360" w:lineRule="auto"/>
            </w:pPr>
            <w:r w:rsidRPr="00D737B6">
              <w:t>elektrazuil Damplein (3 x 16 ampère)</w:t>
            </w:r>
          </w:p>
        </w:tc>
        <w:tc>
          <w:tcPr>
            <w:tcW w:w="2127" w:type="dxa"/>
            <w:vAlign w:val="center"/>
          </w:tcPr>
          <w:p w14:paraId="17AFBD47" w14:textId="76041AF4" w:rsidR="00EA06D5" w:rsidRPr="0005679D" w:rsidRDefault="00690FDC" w:rsidP="00EA06D5">
            <w:pPr>
              <w:spacing w:line="360" w:lineRule="auto"/>
              <w:rPr>
                <w:highlight w:val="yellow"/>
              </w:rPr>
            </w:pPr>
            <w:r w:rsidRPr="00263A37">
              <w:rPr>
                <w:szCs w:val="18"/>
              </w:rPr>
              <w:t xml:space="preserve">€ </w:t>
            </w:r>
            <w:r w:rsidR="0072334E" w:rsidRPr="00263A37">
              <w:rPr>
                <w:szCs w:val="18"/>
              </w:rPr>
              <w:t>5</w:t>
            </w:r>
            <w:r w:rsidR="00263A37">
              <w:rPr>
                <w:szCs w:val="18"/>
              </w:rPr>
              <w:t>8</w:t>
            </w:r>
            <w:r w:rsidR="00611B06">
              <w:rPr>
                <w:szCs w:val="18"/>
              </w:rPr>
              <w:t>,</w:t>
            </w:r>
            <w:r w:rsidR="00263A37">
              <w:rPr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4BFCF93A" w14:textId="77777777" w:rsidR="00EA06D5" w:rsidRDefault="00EA06D5" w:rsidP="00EA06D5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2F1F4E5" w14:textId="77777777" w:rsidR="00EA06D5" w:rsidRDefault="00EA06D5" w:rsidP="00EA06D5">
            <w:pPr>
              <w:spacing w:line="360" w:lineRule="auto"/>
            </w:pPr>
            <w:r>
              <w:t xml:space="preserve">€ </w:t>
            </w:r>
          </w:p>
        </w:tc>
      </w:tr>
      <w:tr w:rsidR="00DE187F" w14:paraId="3142C6D3" w14:textId="77777777" w:rsidTr="00DE187F">
        <w:tc>
          <w:tcPr>
            <w:tcW w:w="421" w:type="dxa"/>
          </w:tcPr>
          <w:p w14:paraId="392DB1E3" w14:textId="77777777" w:rsidR="00DE187F" w:rsidRDefault="00DE187F" w:rsidP="00233647">
            <w:pPr>
              <w:spacing w:line="480" w:lineRule="auto"/>
            </w:pPr>
          </w:p>
        </w:tc>
        <w:tc>
          <w:tcPr>
            <w:tcW w:w="3543" w:type="dxa"/>
            <w:vAlign w:val="center"/>
          </w:tcPr>
          <w:p w14:paraId="290E3559" w14:textId="77777777" w:rsidR="00DE187F" w:rsidRPr="00DE187F" w:rsidRDefault="00DE187F" w:rsidP="00DE187F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21214FAE" w14:textId="77777777" w:rsidR="00DE187F" w:rsidRPr="00DE187F" w:rsidRDefault="00DE187F" w:rsidP="00DE187F">
            <w:pPr>
              <w:spacing w:line="360" w:lineRule="auto"/>
              <w:rPr>
                <w:rStyle w:val="Zwaar"/>
              </w:rPr>
            </w:pPr>
            <w:r w:rsidRPr="00DE187F">
              <w:rPr>
                <w:rStyle w:val="Zwaar"/>
              </w:rPr>
              <w:t>Totaal</w:t>
            </w:r>
          </w:p>
        </w:tc>
        <w:tc>
          <w:tcPr>
            <w:tcW w:w="992" w:type="dxa"/>
            <w:vAlign w:val="center"/>
          </w:tcPr>
          <w:p w14:paraId="15FA9078" w14:textId="77777777" w:rsidR="00DE187F" w:rsidRDefault="00DE187F" w:rsidP="00DE187F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14:paraId="4884FF4B" w14:textId="77777777" w:rsidR="00DE187F" w:rsidRDefault="00DE187F" w:rsidP="00DE187F">
            <w:pPr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</w:tbl>
    <w:p w14:paraId="69D259AD" w14:textId="77777777" w:rsidR="00D8090C" w:rsidRDefault="00D8090C" w:rsidP="00487F8C">
      <w:pPr>
        <w:pStyle w:val="Kop2"/>
        <w:spacing w:before="240"/>
      </w:pPr>
      <w:r>
        <w:br w:type="page"/>
      </w:r>
    </w:p>
    <w:p w14:paraId="45C7378F" w14:textId="0EE9D748" w:rsidR="00A62251" w:rsidRDefault="00487F8C" w:rsidP="00F756A7">
      <w:pPr>
        <w:pStyle w:val="Kop2"/>
      </w:pPr>
      <w:r>
        <w:lastRenderedPageBreak/>
        <w:t xml:space="preserve">Uurtarieven aan- en afsluitkosten </w:t>
      </w:r>
      <w:proofErr w:type="spellStart"/>
      <w:r w:rsidRPr="00487F8C">
        <w:t>Gertenbach</w:t>
      </w:r>
      <w:proofErr w:type="spellEnd"/>
      <w:r w:rsidRPr="00487F8C">
        <w:t xml:space="preserve"> Elektro (exclusief BTW) in het jaar 202</w:t>
      </w:r>
      <w:r w:rsidR="00DC1651">
        <w:t>5</w:t>
      </w:r>
    </w:p>
    <w:p w14:paraId="06AB5081" w14:textId="3BF2C817" w:rsidR="00487F8C" w:rsidRPr="00FC0BAB" w:rsidRDefault="00487F8C" w:rsidP="00217E45">
      <w:r>
        <w:t>Maandag tot en met vrijdag (8.00-16.45 uur):</w:t>
      </w:r>
      <w:r>
        <w:tab/>
      </w:r>
      <w:r>
        <w:tab/>
      </w:r>
      <w:r>
        <w:tab/>
      </w:r>
      <w:r w:rsidR="00DD13E1" w:rsidRPr="00FC0BAB">
        <w:rPr>
          <w:szCs w:val="18"/>
        </w:rPr>
        <w:t xml:space="preserve">€ </w:t>
      </w:r>
      <w:r w:rsidR="003779AD" w:rsidRPr="00FC0BAB">
        <w:rPr>
          <w:szCs w:val="18"/>
        </w:rPr>
        <w:t>7</w:t>
      </w:r>
      <w:r w:rsidR="00FC0BAB" w:rsidRPr="00FC0BAB">
        <w:rPr>
          <w:szCs w:val="18"/>
        </w:rPr>
        <w:t>4,50</w:t>
      </w:r>
    </w:p>
    <w:p w14:paraId="753C1963" w14:textId="5170B7A8" w:rsidR="00487F8C" w:rsidRPr="00FC0BAB" w:rsidRDefault="00487F8C" w:rsidP="00217E45">
      <w:r w:rsidRPr="00FC0BAB">
        <w:t>Maandag tot en met vrijdag (voor 8.00 uur en na 16.45 uur):</w:t>
      </w:r>
      <w:r w:rsidRPr="00FC0BAB">
        <w:tab/>
      </w:r>
      <w:r w:rsidR="00DD13E1" w:rsidRPr="00FC0BAB">
        <w:rPr>
          <w:szCs w:val="18"/>
        </w:rPr>
        <w:t xml:space="preserve">€ </w:t>
      </w:r>
      <w:r w:rsidR="0086332F" w:rsidRPr="00FC0BAB">
        <w:rPr>
          <w:szCs w:val="18"/>
        </w:rPr>
        <w:t>1</w:t>
      </w:r>
      <w:r w:rsidR="00FC0BAB" w:rsidRPr="00FC0BAB">
        <w:rPr>
          <w:szCs w:val="18"/>
        </w:rPr>
        <w:t>11,75</w:t>
      </w:r>
    </w:p>
    <w:p w14:paraId="1DA6D178" w14:textId="327F55A5" w:rsidR="00487F8C" w:rsidRPr="00FC0BAB" w:rsidRDefault="00487F8C" w:rsidP="00217E45">
      <w:r w:rsidRPr="00FC0BAB">
        <w:t>Zaterdag:</w:t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="00DD13E1" w:rsidRPr="00FC0BAB">
        <w:rPr>
          <w:szCs w:val="18"/>
        </w:rPr>
        <w:t xml:space="preserve">€ </w:t>
      </w:r>
      <w:r w:rsidR="0086332F" w:rsidRPr="00FC0BAB">
        <w:rPr>
          <w:szCs w:val="18"/>
        </w:rPr>
        <w:t>1</w:t>
      </w:r>
      <w:r w:rsidR="00FC0BAB" w:rsidRPr="00FC0BAB">
        <w:rPr>
          <w:szCs w:val="18"/>
        </w:rPr>
        <w:t>11,75</w:t>
      </w:r>
    </w:p>
    <w:p w14:paraId="23BEAEA7" w14:textId="1BEB4A86" w:rsidR="00487F8C" w:rsidRDefault="00487F8C" w:rsidP="00217E45">
      <w:pPr>
        <w:rPr>
          <w:szCs w:val="18"/>
        </w:rPr>
      </w:pPr>
      <w:r w:rsidRPr="00FC0BAB">
        <w:t>Zondag:</w:t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Pr="00FC0BAB">
        <w:tab/>
      </w:r>
      <w:r w:rsidR="00DD13E1" w:rsidRPr="00FC0BAB">
        <w:rPr>
          <w:szCs w:val="18"/>
        </w:rPr>
        <w:t>€ 1</w:t>
      </w:r>
      <w:r w:rsidR="003779AD" w:rsidRPr="00FC0BAB">
        <w:rPr>
          <w:szCs w:val="18"/>
        </w:rPr>
        <w:t>4</w:t>
      </w:r>
      <w:r w:rsidR="00FC0BAB" w:rsidRPr="00FC0BAB">
        <w:rPr>
          <w:szCs w:val="18"/>
        </w:rPr>
        <w:t>9</w:t>
      </w:r>
      <w:r w:rsidRPr="00FC0BAB">
        <w:rPr>
          <w:szCs w:val="18"/>
        </w:rPr>
        <w:t>,-</w:t>
      </w:r>
    </w:p>
    <w:p w14:paraId="653F1023" w14:textId="77777777" w:rsidR="00487F8C" w:rsidRDefault="00487F8C" w:rsidP="00F756A7">
      <w:pPr>
        <w:pStyle w:val="Kop2"/>
      </w:pPr>
      <w:r>
        <w:t>Overige informatie</w:t>
      </w:r>
    </w:p>
    <w:p w14:paraId="3F5AF5E4" w14:textId="77777777" w:rsidR="00487F8C" w:rsidRDefault="00487F8C" w:rsidP="00217E45">
      <w:r w:rsidRPr="00487F8C">
        <w:t>Wij adviseren u de verantwoording op te nemen in uw evenementenverzekering</w:t>
      </w:r>
      <w:r w:rsidR="00080F76">
        <w:tab/>
      </w:r>
      <w:r w:rsidR="00080F76">
        <w:tab/>
      </w:r>
      <w:r w:rsidR="00080F76">
        <w:tab/>
      </w:r>
      <w:sdt>
        <w:sdtPr>
          <w:id w:val="92453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76">
            <w:rPr>
              <w:rFonts w:ascii="MS Gothic" w:eastAsia="MS Gothic" w:hAnsi="MS Gothic" w:hint="eastAsia"/>
            </w:rPr>
            <w:t>☐</w:t>
          </w:r>
        </w:sdtContent>
      </w:sdt>
      <w:r w:rsidR="00080F76">
        <w:t xml:space="preserve"> ja</w:t>
      </w:r>
    </w:p>
    <w:p w14:paraId="1F980A3D" w14:textId="77777777" w:rsidR="00080F76" w:rsidRDefault="00487F8C" w:rsidP="00487F8C">
      <w:r>
        <w:t>U bent aanwezig bij het omhoog en omlaag draai</w:t>
      </w:r>
      <w:r w:rsidR="00080F76">
        <w:t>en van de elektrakasten</w:t>
      </w:r>
      <w:r w:rsidR="00080F76">
        <w:tab/>
      </w:r>
      <w:r w:rsidR="00080F76">
        <w:tab/>
      </w:r>
      <w:r w:rsidR="00080F76">
        <w:tab/>
      </w:r>
      <w:r w:rsidR="00080F76">
        <w:tab/>
      </w:r>
      <w:sdt>
        <w:sdtPr>
          <w:id w:val="-184940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76">
            <w:rPr>
              <w:rFonts w:ascii="MS Gothic" w:eastAsia="MS Gothic" w:hAnsi="MS Gothic" w:hint="eastAsia"/>
            </w:rPr>
            <w:t>☐</w:t>
          </w:r>
        </w:sdtContent>
      </w:sdt>
      <w:r w:rsidR="00080F76">
        <w:t xml:space="preserve"> ja</w:t>
      </w:r>
    </w:p>
    <w:p w14:paraId="26CD9AE8" w14:textId="77777777" w:rsidR="00080F76" w:rsidRDefault="00487F8C" w:rsidP="00487F8C">
      <w:r>
        <w:t>U controleert de elektrakast met de aanwezige contactpersoon</w:t>
      </w:r>
      <w:r w:rsidR="00080F76">
        <w:t xml:space="preserve"> van </w:t>
      </w:r>
      <w:proofErr w:type="spellStart"/>
      <w:r w:rsidR="00080F76">
        <w:t>Gertenbach</w:t>
      </w:r>
      <w:proofErr w:type="spellEnd"/>
      <w:r w:rsidR="00080F76">
        <w:t xml:space="preserve"> Elektro</w:t>
      </w:r>
      <w:r w:rsidR="00080F76">
        <w:tab/>
      </w:r>
      <w:r w:rsidR="00080F76">
        <w:tab/>
      </w:r>
      <w:r w:rsidR="00080F76">
        <w:tab/>
      </w:r>
      <w:sdt>
        <w:sdtPr>
          <w:id w:val="150732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76">
            <w:rPr>
              <w:rFonts w:ascii="MS Gothic" w:eastAsia="MS Gothic" w:hAnsi="MS Gothic" w:hint="eastAsia"/>
            </w:rPr>
            <w:t>☐</w:t>
          </w:r>
        </w:sdtContent>
      </w:sdt>
      <w:r w:rsidR="00080F76">
        <w:t xml:space="preserve"> ja</w:t>
      </w:r>
    </w:p>
    <w:p w14:paraId="38BC7A77" w14:textId="77777777" w:rsidR="00487F8C" w:rsidRDefault="00487F8C" w:rsidP="00487F8C">
      <w:r>
        <w:t>U bent verantwoordelijk voor schade aan stroomvoorziening en</w:t>
      </w:r>
      <w:r w:rsidR="00080F76">
        <w:t xml:space="preserve"> de onkosten voor herstelwerk</w:t>
      </w:r>
      <w:r w:rsidR="00080F76">
        <w:tab/>
      </w:r>
      <w:r w:rsidR="00080F76">
        <w:tab/>
      </w:r>
      <w:sdt>
        <w:sdtPr>
          <w:id w:val="201681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76">
            <w:rPr>
              <w:rFonts w:ascii="MS Gothic" w:eastAsia="MS Gothic" w:hAnsi="MS Gothic" w:hint="eastAsia"/>
            </w:rPr>
            <w:t>☐</w:t>
          </w:r>
        </w:sdtContent>
      </w:sdt>
      <w:r w:rsidR="00080F76">
        <w:t xml:space="preserve"> ja</w:t>
      </w:r>
    </w:p>
    <w:p w14:paraId="31B30C4F" w14:textId="77777777" w:rsidR="00000965" w:rsidRDefault="00487F8C" w:rsidP="00000965">
      <w:r>
        <w:t>U bent verantwoordelijk voor de gevolgen voor de omgeving bij schade aan stroomvoorziening</w:t>
      </w:r>
      <w:r w:rsidR="00080F76">
        <w:tab/>
      </w:r>
      <w:r w:rsidR="00080F76">
        <w:tab/>
      </w:r>
      <w:sdt>
        <w:sdtPr>
          <w:id w:val="1900084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76">
            <w:rPr>
              <w:rFonts w:ascii="MS Gothic" w:eastAsia="MS Gothic" w:hAnsi="MS Gothic" w:hint="eastAsia"/>
            </w:rPr>
            <w:t>☐</w:t>
          </w:r>
        </w:sdtContent>
      </w:sdt>
      <w:r w:rsidR="00080F76">
        <w:t xml:space="preserve"> ja</w:t>
      </w:r>
    </w:p>
    <w:p w14:paraId="3CEC0DD0" w14:textId="77777777" w:rsidR="00F95B9A" w:rsidRDefault="00751587" w:rsidP="00F756A7">
      <w:pPr>
        <w:pStyle w:val="Kop2"/>
      </w:pPr>
      <w:r>
        <w:t>Ondertekening</w:t>
      </w:r>
      <w:r w:rsidR="00000965">
        <w:t xml:space="preserve"> aanvrager</w:t>
      </w:r>
      <w:r w:rsidR="00080F76">
        <w:t>/organisator evenement</w:t>
      </w:r>
    </w:p>
    <w:p w14:paraId="46DAB99B" w14:textId="77777777" w:rsidR="00751587" w:rsidRDefault="00751587" w:rsidP="00F95B9A">
      <w:r>
        <w:t>Naam:</w:t>
      </w:r>
      <w:r w:rsidR="00080F76">
        <w:tab/>
      </w:r>
      <w:r w:rsidR="00000965">
        <w:tab/>
      </w:r>
      <w:r w:rsidR="00000965">
        <w:tab/>
      </w:r>
      <w:r w:rsidR="00000965">
        <w:tab/>
      </w:r>
      <w:r>
        <w:t>_____________________________________________________________</w:t>
      </w:r>
    </w:p>
    <w:p w14:paraId="500F4F5E" w14:textId="77777777" w:rsidR="00751587" w:rsidRDefault="00751587" w:rsidP="00F95B9A">
      <w:r>
        <w:t>Datum:</w:t>
      </w:r>
      <w:r>
        <w:tab/>
      </w:r>
      <w:r>
        <w:tab/>
      </w:r>
      <w:r w:rsidR="00000965">
        <w:tab/>
      </w:r>
      <w:r w:rsidR="00000965">
        <w:tab/>
        <w:t>_</w:t>
      </w:r>
      <w:r>
        <w:t>____________________________________________________________</w:t>
      </w:r>
    </w:p>
    <w:p w14:paraId="76649DBD" w14:textId="77777777" w:rsidR="00771187" w:rsidRDefault="00000965" w:rsidP="00751587">
      <w:pPr>
        <w:spacing w:before="480"/>
      </w:pPr>
      <w:r>
        <w:t>Handtekening:</w:t>
      </w:r>
      <w:r w:rsidR="00080F76">
        <w:tab/>
      </w:r>
      <w:r>
        <w:tab/>
      </w:r>
      <w:r>
        <w:tab/>
      </w:r>
      <w:r w:rsidR="00751587">
        <w:t>_____________________________________________________________</w:t>
      </w:r>
    </w:p>
    <w:sectPr w:rsidR="00771187" w:rsidSect="00771187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41CD" w14:textId="77777777" w:rsidR="00F13825" w:rsidRDefault="00F13825" w:rsidP="00F85C02">
      <w:r>
        <w:separator/>
      </w:r>
    </w:p>
  </w:endnote>
  <w:endnote w:type="continuationSeparator" w:id="0">
    <w:p w14:paraId="3B2AA9B2" w14:textId="77777777" w:rsidR="00F13825" w:rsidRDefault="00F13825" w:rsidP="00F8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F451" w14:textId="77777777" w:rsidR="00F13825" w:rsidRDefault="00F13825" w:rsidP="00F85C02">
      <w:r>
        <w:separator/>
      </w:r>
    </w:p>
  </w:footnote>
  <w:footnote w:type="continuationSeparator" w:id="0">
    <w:p w14:paraId="595BE6E4" w14:textId="77777777" w:rsidR="00F13825" w:rsidRDefault="00F13825" w:rsidP="00F8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BEC0" w14:textId="77777777" w:rsidR="00861AF6" w:rsidRPr="00A25DD3" w:rsidRDefault="00F85C02" w:rsidP="00F85C02">
    <w:pPr>
      <w:pStyle w:val="Koptekst"/>
      <w:jc w:val="right"/>
      <w:rPr>
        <w:rStyle w:val="Subtielebenadrukking"/>
        <w:b/>
      </w:rPr>
    </w:pPr>
    <w:r w:rsidRPr="00F85C02">
      <w:rPr>
        <w:rStyle w:val="Subtielebenadrukking"/>
        <w:noProof/>
        <w:lang w:eastAsia="nl-NL"/>
      </w:rPr>
      <w:drawing>
        <wp:anchor distT="0" distB="0" distL="114300" distR="114300" simplePos="0" relativeHeight="251658240" behindDoc="0" locked="0" layoutInCell="1" allowOverlap="1" wp14:anchorId="0852E355" wp14:editId="6EE7F4FD">
          <wp:simplePos x="0" y="0"/>
          <wp:positionH relativeFrom="column">
            <wp:posOffset>-66898</wp:posOffset>
          </wp:positionH>
          <wp:positionV relativeFrom="paragraph">
            <wp:posOffset>1270</wp:posOffset>
          </wp:positionV>
          <wp:extent cx="1739735" cy="821922"/>
          <wp:effectExtent l="0" t="0" r="0" b="0"/>
          <wp:wrapNone/>
          <wp:docPr id="6" name="Afbeelding 6" title="Logo gemeente Dord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35" cy="821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C09">
      <w:rPr>
        <w:rStyle w:val="Subtielebenadrukking"/>
        <w:b/>
      </w:rPr>
      <w:t>Stadsbeheer</w:t>
    </w:r>
  </w:p>
  <w:p w14:paraId="51F775A2" w14:textId="77777777" w:rsidR="00A25DD3" w:rsidRDefault="00F32C09" w:rsidP="00F32C09">
    <w:pPr>
      <w:pStyle w:val="Koptekst"/>
      <w:jc w:val="right"/>
      <w:rPr>
        <w:rStyle w:val="Subtielebenadrukking"/>
      </w:rPr>
    </w:pPr>
    <w:r>
      <w:rPr>
        <w:rStyle w:val="Subtielebenadrukking"/>
      </w:rPr>
      <w:t>Spuiboulevard 300</w:t>
    </w:r>
  </w:p>
  <w:p w14:paraId="1D68B64C" w14:textId="77777777" w:rsidR="00A25DD3" w:rsidRPr="00F85C02" w:rsidRDefault="00A25DD3" w:rsidP="00A25DD3">
    <w:pPr>
      <w:pStyle w:val="Koptekst"/>
      <w:tabs>
        <w:tab w:val="left" w:pos="6135"/>
      </w:tabs>
      <w:jc w:val="right"/>
      <w:rPr>
        <w:rStyle w:val="Subtielebenadrukking"/>
      </w:rPr>
    </w:pPr>
    <w:r>
      <w:rPr>
        <w:rStyle w:val="Subtielebenadrukking"/>
      </w:rPr>
      <w:t>Dordrecht</w:t>
    </w:r>
  </w:p>
  <w:p w14:paraId="55265168" w14:textId="77777777" w:rsidR="00861AF6" w:rsidRPr="00F85C02" w:rsidRDefault="00A25DD3" w:rsidP="00A25DD3">
    <w:pPr>
      <w:pStyle w:val="Koptekst"/>
      <w:spacing w:before="120"/>
      <w:jc w:val="right"/>
      <w:rPr>
        <w:rStyle w:val="Subtielebenadrukking"/>
      </w:rPr>
    </w:pPr>
    <w:r>
      <w:rPr>
        <w:rStyle w:val="Subtielebenadrukking"/>
        <w:b/>
      </w:rPr>
      <w:t>Postadres</w:t>
    </w:r>
  </w:p>
  <w:p w14:paraId="3A0DEDC8" w14:textId="77777777" w:rsidR="00861AF6" w:rsidRDefault="00F32C09" w:rsidP="00F85C02">
    <w:pPr>
      <w:pStyle w:val="Koptekst"/>
      <w:jc w:val="right"/>
      <w:rPr>
        <w:rStyle w:val="Subtielebenadrukking"/>
      </w:rPr>
    </w:pPr>
    <w:r>
      <w:rPr>
        <w:rStyle w:val="Subtielebenadrukking"/>
      </w:rPr>
      <w:t>Postbus 8</w:t>
    </w:r>
  </w:p>
  <w:p w14:paraId="4367D3D1" w14:textId="77777777" w:rsidR="00861AF6" w:rsidRPr="00F85C02" w:rsidRDefault="00F32C09" w:rsidP="00A25DD3">
    <w:pPr>
      <w:pStyle w:val="Koptekst"/>
      <w:jc w:val="right"/>
      <w:rPr>
        <w:rStyle w:val="Subtielebenadrukking"/>
      </w:rPr>
    </w:pPr>
    <w:r>
      <w:rPr>
        <w:rStyle w:val="Subtielebenadrukking"/>
      </w:rPr>
      <w:t>3300 AA</w:t>
    </w:r>
    <w:r w:rsidR="00A25DD3">
      <w:rPr>
        <w:rStyle w:val="Subtielebenadrukking"/>
      </w:rPr>
      <w:t xml:space="preserve"> Dordrecht</w:t>
    </w:r>
  </w:p>
  <w:p w14:paraId="0135E1AE" w14:textId="77777777" w:rsidR="00861AF6" w:rsidRPr="00F85C02" w:rsidRDefault="00A25DD3" w:rsidP="00A25DD3">
    <w:pPr>
      <w:pStyle w:val="Koptekst"/>
      <w:spacing w:before="120"/>
      <w:jc w:val="right"/>
      <w:rPr>
        <w:rStyle w:val="Subtielebenadrukking"/>
        <w:b/>
      </w:rPr>
    </w:pPr>
    <w:r>
      <w:rPr>
        <w:rStyle w:val="Subtielebenadrukking"/>
        <w:b/>
      </w:rPr>
      <w:t xml:space="preserve">I </w:t>
    </w:r>
    <w:r w:rsidRPr="00A25DD3">
      <w:rPr>
        <w:rStyle w:val="Subtielebenadrukking"/>
      </w:rPr>
      <w:t>www.dordrecht.nl</w:t>
    </w:r>
  </w:p>
  <w:p w14:paraId="0B1F8125" w14:textId="77777777" w:rsidR="00861AF6" w:rsidRPr="00F85C02" w:rsidRDefault="00A25DD3" w:rsidP="00A25DD3">
    <w:pPr>
      <w:pStyle w:val="Koptekst"/>
      <w:spacing w:after="600"/>
      <w:jc w:val="right"/>
      <w:rPr>
        <w:rStyle w:val="Subtielebenadrukking"/>
        <w:i/>
        <w:sz w:val="11"/>
      </w:rPr>
    </w:pPr>
    <w:r>
      <w:rPr>
        <w:rStyle w:val="Subtielebenadrukking"/>
        <w:b/>
      </w:rPr>
      <w:t>T</w:t>
    </w:r>
    <w:r w:rsidR="00F32C09">
      <w:rPr>
        <w:rStyle w:val="Subtielebenadrukking"/>
      </w:rPr>
      <w:t xml:space="preserve"> 14 078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A72"/>
    <w:multiLevelType w:val="hybridMultilevel"/>
    <w:tmpl w:val="BDECA5A0"/>
    <w:lvl w:ilvl="0" w:tplc="03D09E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668B"/>
    <w:multiLevelType w:val="hybridMultilevel"/>
    <w:tmpl w:val="6A329B1E"/>
    <w:lvl w:ilvl="0" w:tplc="3A621F20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5187"/>
    <w:multiLevelType w:val="hybridMultilevel"/>
    <w:tmpl w:val="CCE88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3612"/>
    <w:multiLevelType w:val="hybridMultilevel"/>
    <w:tmpl w:val="11A4F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B5C62"/>
    <w:multiLevelType w:val="hybridMultilevel"/>
    <w:tmpl w:val="EEE2F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31BE0"/>
    <w:multiLevelType w:val="hybridMultilevel"/>
    <w:tmpl w:val="2BEC81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D288C"/>
    <w:multiLevelType w:val="hybridMultilevel"/>
    <w:tmpl w:val="9C18C0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66AA2"/>
    <w:multiLevelType w:val="hybridMultilevel"/>
    <w:tmpl w:val="8202254E"/>
    <w:lvl w:ilvl="0" w:tplc="3A621F20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37B10"/>
    <w:multiLevelType w:val="hybridMultilevel"/>
    <w:tmpl w:val="B0541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9037D"/>
    <w:multiLevelType w:val="hybridMultilevel"/>
    <w:tmpl w:val="EFF2B8E6"/>
    <w:lvl w:ilvl="0" w:tplc="0EC05A42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9302F"/>
    <w:multiLevelType w:val="hybridMultilevel"/>
    <w:tmpl w:val="32206E2A"/>
    <w:lvl w:ilvl="0" w:tplc="691490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20264"/>
    <w:multiLevelType w:val="hybridMultilevel"/>
    <w:tmpl w:val="BFDC0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A3634"/>
    <w:multiLevelType w:val="hybridMultilevel"/>
    <w:tmpl w:val="E11EDE22"/>
    <w:lvl w:ilvl="0" w:tplc="57C47DBA">
      <w:start w:val="33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4466">
    <w:abstractNumId w:val="12"/>
  </w:num>
  <w:num w:numId="2" w16cid:durableId="933050476">
    <w:abstractNumId w:val="6"/>
  </w:num>
  <w:num w:numId="3" w16cid:durableId="107965918">
    <w:abstractNumId w:val="9"/>
  </w:num>
  <w:num w:numId="4" w16cid:durableId="878779551">
    <w:abstractNumId w:val="8"/>
  </w:num>
  <w:num w:numId="5" w16cid:durableId="500585953">
    <w:abstractNumId w:val="3"/>
  </w:num>
  <w:num w:numId="6" w16cid:durableId="1441685835">
    <w:abstractNumId w:val="10"/>
  </w:num>
  <w:num w:numId="7" w16cid:durableId="1810592219">
    <w:abstractNumId w:val="5"/>
  </w:num>
  <w:num w:numId="8" w16cid:durableId="326179559">
    <w:abstractNumId w:val="2"/>
  </w:num>
  <w:num w:numId="9" w16cid:durableId="676812088">
    <w:abstractNumId w:val="0"/>
  </w:num>
  <w:num w:numId="10" w16cid:durableId="453521899">
    <w:abstractNumId w:val="11"/>
  </w:num>
  <w:num w:numId="11" w16cid:durableId="666637704">
    <w:abstractNumId w:val="4"/>
  </w:num>
  <w:num w:numId="12" w16cid:durableId="1641762408">
    <w:abstractNumId w:val="7"/>
  </w:num>
  <w:num w:numId="13" w16cid:durableId="155570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F6"/>
    <w:rsid w:val="00000965"/>
    <w:rsid w:val="00026611"/>
    <w:rsid w:val="0005679D"/>
    <w:rsid w:val="00080F76"/>
    <w:rsid w:val="00081D56"/>
    <w:rsid w:val="000A072A"/>
    <w:rsid w:val="001A776A"/>
    <w:rsid w:val="001B257A"/>
    <w:rsid w:val="001D1EDB"/>
    <w:rsid w:val="002031DE"/>
    <w:rsid w:val="00217E45"/>
    <w:rsid w:val="00263A37"/>
    <w:rsid w:val="002665AB"/>
    <w:rsid w:val="002835AC"/>
    <w:rsid w:val="002D2384"/>
    <w:rsid w:val="00306326"/>
    <w:rsid w:val="00326CCD"/>
    <w:rsid w:val="00336E9B"/>
    <w:rsid w:val="0036187F"/>
    <w:rsid w:val="00367669"/>
    <w:rsid w:val="003779AD"/>
    <w:rsid w:val="00386B42"/>
    <w:rsid w:val="003D486B"/>
    <w:rsid w:val="00487F8C"/>
    <w:rsid w:val="004A07D7"/>
    <w:rsid w:val="004C6473"/>
    <w:rsid w:val="005165F3"/>
    <w:rsid w:val="0053245E"/>
    <w:rsid w:val="005B052A"/>
    <w:rsid w:val="005C27BA"/>
    <w:rsid w:val="00611B06"/>
    <w:rsid w:val="00651C1D"/>
    <w:rsid w:val="00690FDC"/>
    <w:rsid w:val="006A2FBC"/>
    <w:rsid w:val="007208BF"/>
    <w:rsid w:val="0072334E"/>
    <w:rsid w:val="007347A6"/>
    <w:rsid w:val="00751587"/>
    <w:rsid w:val="00754D6F"/>
    <w:rsid w:val="00771187"/>
    <w:rsid w:val="007B45B8"/>
    <w:rsid w:val="00814E78"/>
    <w:rsid w:val="00861AF6"/>
    <w:rsid w:val="0086332F"/>
    <w:rsid w:val="00883C87"/>
    <w:rsid w:val="008D42D1"/>
    <w:rsid w:val="0092467B"/>
    <w:rsid w:val="009C08E4"/>
    <w:rsid w:val="009C25DB"/>
    <w:rsid w:val="00A0295D"/>
    <w:rsid w:val="00A25DD3"/>
    <w:rsid w:val="00A45E06"/>
    <w:rsid w:val="00A6099A"/>
    <w:rsid w:val="00A62251"/>
    <w:rsid w:val="00A82185"/>
    <w:rsid w:val="00A85EDD"/>
    <w:rsid w:val="00AA3E7E"/>
    <w:rsid w:val="00AC095D"/>
    <w:rsid w:val="00B058BD"/>
    <w:rsid w:val="00B26354"/>
    <w:rsid w:val="00B304FF"/>
    <w:rsid w:val="00BF299A"/>
    <w:rsid w:val="00C00A38"/>
    <w:rsid w:val="00C54173"/>
    <w:rsid w:val="00CA5267"/>
    <w:rsid w:val="00CE5536"/>
    <w:rsid w:val="00D1430D"/>
    <w:rsid w:val="00D14887"/>
    <w:rsid w:val="00D737B6"/>
    <w:rsid w:val="00D8090C"/>
    <w:rsid w:val="00DC1651"/>
    <w:rsid w:val="00DD13E1"/>
    <w:rsid w:val="00DE187F"/>
    <w:rsid w:val="00DF3B54"/>
    <w:rsid w:val="00E64AAB"/>
    <w:rsid w:val="00E87119"/>
    <w:rsid w:val="00EA06D5"/>
    <w:rsid w:val="00EB4299"/>
    <w:rsid w:val="00EE255D"/>
    <w:rsid w:val="00F13825"/>
    <w:rsid w:val="00F32C09"/>
    <w:rsid w:val="00F5657D"/>
    <w:rsid w:val="00F756A7"/>
    <w:rsid w:val="00F818AB"/>
    <w:rsid w:val="00F8523D"/>
    <w:rsid w:val="00F85C02"/>
    <w:rsid w:val="00F901F3"/>
    <w:rsid w:val="00F95B9A"/>
    <w:rsid w:val="00FC0BAB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AA6C"/>
  <w15:chartTrackingRefBased/>
  <w15:docId w15:val="{708E13EF-3BA7-4DBC-92C5-88CE8540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299"/>
    <w:rPr>
      <w:rFonts w:ascii="Verdana" w:hAnsi="Verdana"/>
      <w:sz w:val="16"/>
      <w:szCs w:val="17"/>
    </w:rPr>
  </w:style>
  <w:style w:type="paragraph" w:styleId="Kop1">
    <w:name w:val="heading 1"/>
    <w:basedOn w:val="Standaard"/>
    <w:next w:val="Standaard"/>
    <w:link w:val="Kop1Char"/>
    <w:uiPriority w:val="9"/>
    <w:qFormat/>
    <w:rsid w:val="006A2FBC"/>
    <w:pPr>
      <w:keepNext/>
      <w:keepLines/>
      <w:spacing w:before="240" w:after="120"/>
      <w:outlineLvl w:val="0"/>
    </w:pPr>
    <w:rPr>
      <w:rFonts w:eastAsiaTheme="majorEastAsia" w:cstheme="majorBidi"/>
      <w:b/>
      <w:sz w:val="18"/>
      <w:szCs w:val="1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42D1"/>
    <w:pPr>
      <w:keepNext/>
      <w:keepLines/>
      <w:spacing w:before="160" w:after="120" w:line="276" w:lineRule="auto"/>
      <w:outlineLvl w:val="1"/>
    </w:pPr>
    <w:rPr>
      <w:rFonts w:eastAsiaTheme="majorEastAsia" w:cstheme="majorBidi"/>
      <w:b/>
      <w:sz w:val="18"/>
      <w:szCs w:val="1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64AAB"/>
    <w:pPr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6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1AF6"/>
  </w:style>
  <w:style w:type="paragraph" w:styleId="Voettekst">
    <w:name w:val="footer"/>
    <w:basedOn w:val="Standaard"/>
    <w:link w:val="VoettekstChar"/>
    <w:uiPriority w:val="99"/>
    <w:unhideWhenUsed/>
    <w:rsid w:val="00861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1AF6"/>
  </w:style>
  <w:style w:type="character" w:styleId="Hyperlink">
    <w:name w:val="Hyperlink"/>
    <w:basedOn w:val="Standaardalinea-lettertype"/>
    <w:uiPriority w:val="99"/>
    <w:unhideWhenUsed/>
    <w:rsid w:val="00861AF6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A2FBC"/>
    <w:rPr>
      <w:rFonts w:ascii="Verdana" w:eastAsiaTheme="majorEastAsia" w:hAnsi="Verdana" w:cstheme="majorBidi"/>
      <w:b/>
      <w:sz w:val="18"/>
      <w:szCs w:val="18"/>
    </w:rPr>
  </w:style>
  <w:style w:type="character" w:styleId="Subtielebenadrukking">
    <w:name w:val="Subtle Emphasis"/>
    <w:basedOn w:val="Standaardalinea-lettertype"/>
    <w:uiPriority w:val="19"/>
    <w:qFormat/>
    <w:rsid w:val="0053245E"/>
    <w:rPr>
      <w:iCs/>
      <w:color w:val="404040" w:themeColor="text1" w:themeTint="BF"/>
      <w:sz w:val="10"/>
      <w:szCs w:val="11"/>
    </w:rPr>
  </w:style>
  <w:style w:type="character" w:customStyle="1" w:styleId="Kop2Char">
    <w:name w:val="Kop 2 Char"/>
    <w:basedOn w:val="Standaardalinea-lettertype"/>
    <w:link w:val="Kop2"/>
    <w:uiPriority w:val="9"/>
    <w:rsid w:val="008D42D1"/>
    <w:rPr>
      <w:rFonts w:ascii="Verdana" w:eastAsiaTheme="majorEastAsia" w:hAnsi="Verdana" w:cstheme="majorBidi"/>
      <w:b/>
      <w:sz w:val="18"/>
      <w:szCs w:val="18"/>
    </w:rPr>
  </w:style>
  <w:style w:type="paragraph" w:styleId="Lijstalinea">
    <w:name w:val="List Paragraph"/>
    <w:basedOn w:val="Standaard"/>
    <w:uiPriority w:val="34"/>
    <w:qFormat/>
    <w:rsid w:val="00F95B9A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17E45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E64AAB"/>
    <w:rPr>
      <w:rFonts w:ascii="Verdana" w:hAnsi="Verdana"/>
      <w:b/>
      <w:sz w:val="16"/>
      <w:szCs w:val="17"/>
    </w:rPr>
  </w:style>
  <w:style w:type="table" w:styleId="Tabelraster">
    <w:name w:val="Table Grid"/>
    <w:basedOn w:val="Standaardtabel"/>
    <w:uiPriority w:val="39"/>
    <w:rsid w:val="00DE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058BD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B058BD"/>
    <w:rPr>
      <w:rFonts w:ascii="Verdana" w:eastAsiaTheme="majorEastAsia" w:hAnsi="Verdana" w:cstheme="majorBidi"/>
      <w:b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32D7FE0255A48B3E42AB76607E41D" ma:contentTypeVersion="13" ma:contentTypeDescription="Een nieuw document maken." ma:contentTypeScope="" ma:versionID="ccbd13e90ca44c996ef012da4c8e023c">
  <xsd:schema xmlns:xsd="http://www.w3.org/2001/XMLSchema" xmlns:xs="http://www.w3.org/2001/XMLSchema" xmlns:p="http://schemas.microsoft.com/office/2006/metadata/properties" xmlns:ns2="064f8c45-1e7a-49b0-a921-789bdb7904c0" xmlns:ns3="7cf72315-bb55-44a6-af5c-5c2e1fddd417" targetNamespace="http://schemas.microsoft.com/office/2006/metadata/properties" ma:root="true" ma:fieldsID="0e9df5a668f04850b3b976c5ed93242e" ns2:_="" ns3:_="">
    <xsd:import namespace="064f8c45-1e7a-49b0-a921-789bdb7904c0"/>
    <xsd:import namespace="7cf72315-bb55-44a6-af5c-5c2e1fddd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8c45-1e7a-49b0-a921-789bdb79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2315-bb55-44a6-af5c-5c2e1fddd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ea1a77-b413-48d4-90eb-e6dbbfe7b11d}" ma:internalName="TaxCatchAll" ma:showField="CatchAllData" ma:web="7cf72315-bb55-44a6-af5c-5c2e1fddd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f8c45-1e7a-49b0-a921-789bdb7904c0">
      <Terms xmlns="http://schemas.microsoft.com/office/infopath/2007/PartnerControls"/>
    </lcf76f155ced4ddcb4097134ff3c332f>
    <TaxCatchAll xmlns="7cf72315-bb55-44a6-af5c-5c2e1fddd417" xsi:nil="true"/>
  </documentManagement>
</p:properties>
</file>

<file path=customXml/itemProps1.xml><?xml version="1.0" encoding="utf-8"?>
<ds:datastoreItem xmlns:ds="http://schemas.openxmlformats.org/officeDocument/2006/customXml" ds:itemID="{80384C1B-C531-4FA2-8499-FDD66C68C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f8c45-1e7a-49b0-a921-789bdb7904c0"/>
    <ds:schemaRef ds:uri="7cf72315-bb55-44a6-af5c-5c2e1fddd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CD93B-2004-49F3-930A-A9B017A55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28936-4080-4AD8-A186-415974E3C2CF}">
  <ds:schemaRefs>
    <ds:schemaRef ds:uri="http://schemas.microsoft.com/office/2006/metadata/properties"/>
    <ds:schemaRef ds:uri="http://schemas.microsoft.com/office/infopath/2007/PartnerControls"/>
    <ds:schemaRef ds:uri="064f8c45-1e7a-49b0-a921-789bdb7904c0"/>
    <ds:schemaRef ds:uri="7cf72315-bb55-44a6-af5c-5c2e1fddd417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Huurovereenkomst stroomvoorziening evenement 2020</vt:lpstr>
    </vt:vector>
  </TitlesOfParts>
  <Company>Drechtsteden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Gemeente Dordrecht</dc:creator>
  <cp:keywords/>
  <dc:description/>
  <cp:lastModifiedBy>Klooster, P van der (Petra)</cp:lastModifiedBy>
  <cp:revision>4</cp:revision>
  <cp:lastPrinted>2020-12-01T13:06:00Z</cp:lastPrinted>
  <dcterms:created xsi:type="dcterms:W3CDTF">2025-11-25T14:32:00Z</dcterms:created>
  <dcterms:modified xsi:type="dcterms:W3CDTF">2025-12-16T14:50:00Z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0x010100B7F32D7FE0255A48B3E42AB76607E41D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